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8709" w14:textId="77777777" w:rsidR="009D7DD6" w:rsidRPr="00EC3AE4" w:rsidRDefault="009D7DD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95"/>
      </w:tblGrid>
      <w:tr w:rsidR="00EC3AE4" w:rsidRPr="00EC3AE4" w14:paraId="52E8084A" w14:textId="77777777">
        <w:tc>
          <w:tcPr>
            <w:tcW w:w="9895" w:type="dxa"/>
            <w:shd w:val="clear" w:color="auto" w:fill="D9D9D9"/>
          </w:tcPr>
          <w:p w14:paraId="6D723F01" w14:textId="77777777" w:rsidR="009D7DD6" w:rsidRPr="00EC3AE4" w:rsidRDefault="00F47ECF" w:rsidP="00490FE5">
            <w:pPr>
              <w:spacing w:line="259" w:lineRule="auto"/>
              <w:ind w:left="-112" w:right="-139" w:hanging="11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2564</w:t>
            </w:r>
          </w:p>
        </w:tc>
      </w:tr>
      <w:tr w:rsidR="00EC3AE4" w:rsidRPr="00EC3AE4" w14:paraId="629BD452" w14:textId="77777777">
        <w:tc>
          <w:tcPr>
            <w:tcW w:w="9895" w:type="dxa"/>
            <w:shd w:val="clear" w:color="auto" w:fill="D9D9D9"/>
          </w:tcPr>
          <w:p w14:paraId="2A92F3B3" w14:textId="77777777" w:rsidR="009D7DD6" w:rsidRPr="00EC3AE4" w:rsidRDefault="00F47ECF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4 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 Innovation Base</w:t>
            </w:r>
          </w:p>
        </w:tc>
      </w:tr>
    </w:tbl>
    <w:p w14:paraId="0F2D33C5" w14:textId="77777777" w:rsidR="009D7DD6" w:rsidRPr="00EC3AE4" w:rsidRDefault="00F47ECF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ตัวชี้วัดถ่ายทอดระดับหน่วยงาน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ทุกหน่วยงาน</w:t>
      </w:r>
    </w:p>
    <w:p w14:paraId="5427C835" w14:textId="77777777" w:rsidR="009D7DD6" w:rsidRPr="00EC3AE4" w:rsidRDefault="00F47ECF">
      <w:pPr>
        <w:spacing w:before="12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ชื่อตัวชี้วัดที่ 4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ระดับความสำเร็จของนวัตกรรมที่หน่วยงานสร้างใหม่และนำไปใช้ประโยชน์</w:t>
      </w:r>
    </w:p>
    <w:p w14:paraId="15388993" w14:textId="77777777" w:rsidR="009D7DD6" w:rsidRPr="00EC3AE4" w:rsidRDefault="00F47ECF">
      <w:pPr>
        <w:spacing w:before="12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หน่วยวัด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    :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ระดับ</w:t>
      </w:r>
    </w:p>
    <w:p w14:paraId="35028A98" w14:textId="3A74160A" w:rsidR="009D7DD6" w:rsidRPr="00EC3AE4" w:rsidRDefault="00F47ECF">
      <w:pPr>
        <w:spacing w:before="12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น้ำหนัก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90F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ร้อยละ </w:t>
      </w:r>
      <w:r w:rsidRPr="00EC3AE4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="00490FE5">
        <w:rPr>
          <w:rFonts w:ascii="TH SarabunIT๙" w:eastAsia="Calibri" w:hAnsi="TH SarabunIT๙" w:cs="TH SarabunIT๙" w:hint="cs"/>
          <w:sz w:val="32"/>
          <w:szCs w:val="32"/>
          <w:cs/>
        </w:rPr>
        <w:t>, สำนักงานบริหารโครงการกองทุนโลก ร้อยละ 15</w:t>
      </w:r>
    </w:p>
    <w:p w14:paraId="3D8BB9EB" w14:textId="77777777" w:rsidR="009D7DD6" w:rsidRPr="00EC3AE4" w:rsidRDefault="00F47ECF">
      <w:pPr>
        <w:spacing w:before="12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346837E6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นวัตกรรม (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Innovation)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หมายถึง แนวคิด กระบวนการ หรือผลิตภัณฑ์ซึ่งเป็นสิ่งใหม่ ที่สนับสนุน ส่งเสริม หรือส่งผลต่อการดำเนินงานด้านการป้องกันควบคุมโรคไม่ว่าจะทางตรงหรือทางอ้อม อันเกิดจากการใช้ความรู้  ความคิดสร้างสรรค์ สิ่งใหม่ในที่นี้คือไม่เคยมีผู้ใดทำมาก่อน หรือเคยทำมาแล้วในอดีต แต่นำมาพัฒนาจากของเก่าที่มีอยู่เดิม ซึ่งต้องไม่ใช่เกิดจากการลอกเลียนแบบหรือการทำซ้ำ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ช่วยให้การทำงานนั้นได้ผลดีมีประสิทธิภาพและประสิทธิผลสูงกว่าเดิม หรือนำไปใช้ในการปฏิบัติงาน เพื่อแก้ปัญหาหรือปรับปรุง/พัฒนางาน หรือเพื่อการพัฒนาบุคลากร  แล้วเกิดประโยชน์ที่เห็นเป็นรูปธรรมชัดเจนสามารถวัดวิเคราะห์ได้ แสดงให้เห็นหลักฐานเชิงประจักษ์ในแง่ของการใช้ประโยชน์ของนวัตกรรมนั้น ๆ หรืออาจวัดโดยใช้แนวทางระเบียบวิธีวิจัยในเชิงปริมาณและคุณภาพ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จำแนกประเภทของนวัตกรรมได้ 4 ประเภทดังนี้</w:t>
      </w:r>
    </w:p>
    <w:p w14:paraId="1D354FFE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4.1.1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นวัตกรรมด้านผลิตภัณฑ์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Product Innovation)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คือผลิตภัณฑ์ที่ใช้กับคน หรือผู้บริโภคหรือผลิตภัณฑ์ที่ถูกผลิตขึ้นเพื่อใช้ประโยชน์ในเชิงพาณิชย์ที่ได้ปรับปรุงให้ดีขึ้นหรือเป็นสิ่งใหม่ หรือของใหม่ต่อโลก ต่อประเทศ องค์กร หรือหน่วยงานของตนเอง เป็นการปรับปรุงปรับเปลี่ยนรูปลักษณ์และการออกแบบของสินค้าและผลิตภัณฑ์ เช่น เครื่องมือสื่อสาร ชุดทดสอบต่างๆ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test kit)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อุปกรณ์กับดักยุง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Mobile Application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บัตรประจำตัวบุคคลแบบ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Smart Card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KIOSK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หน่วยบริการเคลื่อนที่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mobile unit)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14:paraId="214A8A28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4.1.2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นวัตกรรมด้านกระบวนการ/การจัดการ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Business Process Management Innovation)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คือ นวัตกรรมที่เกิดจากการพัฒนาระบบการดำเนินงานอย่างใดอย่างหนึ่งเพื่อให้เกิดประสิทธิภาพในการดำเนินงาน เป็นนวัตกรรมขบวนการทางองค์กรที่มีการเปลี่ยนแปลงระบบบริหารจัดการ คน เงิน ของ หรือโครงสร้างของหน่วยงาน เพื่อสนับสนุนการบริการที่มีประสิทธิภาพมากขึ้น เช่นการจัดตั้งหน่วยบริการ การพัฒนาแนวทางการบริหารงบประมาณ การบริหารงานบุคคล เป็นต้น </w:t>
      </w:r>
    </w:p>
    <w:p w14:paraId="43A2F3ED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4.1.3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นวัตกรรมด้านการบริการ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Service Model Development Innovation)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คือการเปลี่ยนแปลงบริการเดิม หรือการสร้างบริการใหม่ที่เกี่ยวข้องกับงานหรือการป้องกันควบคุมโรค เพื่อให้ผู้ให้และผู้รับบริการได้ให้และรับบริการที่สะดวกรวดเร็ว และใช้ประโยชน์ได้กว้างขวางยิ่งขึ้น รวมทั้ง รูปแบบการให้บริการ/การส่งมอบงาน 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Delivery Innovation) 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การสร้างหรือปรับเปลี่ยนแนวทาง/รูปแบบ ในการบริการหรือการติดต่อกับประชาชน  เช่น  คู่มือ มาตรฐาน การให้บริการผ่านอินเตอร์เน็ต  การจัดการฐานข้อมูลเพื่อการสืบค้น แบบประเมินออนไลน์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E-document  E-learning  Chat-bot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14:paraId="5D74AB4E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4.1.4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นวัตกรรมเชิงนโยบายและยุทธศาสตร์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Policy/Strategic Innovation)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ผ่านการมีส่วนร่วมของประชาชนโดยใช้เครื่องมือใหม่ เป็นการคิดค้น ออกแบบ หรือกำหนดนโยบาย ยุทธศาสตร์ ภารกิจ เป้าประสงค์ใหม่ขึ้นเพื่อแสดงให้เห็นถึงวิสัยทัศน์หรือวางทิศทางใหม่ในการนำพาองค์การในอนาคต เช่น การสร้างนโยบายแบบเปิด หรือการสร้างนโยบายร่วมกันจากทุกภาคส่วน รับฟังเสียงของประชาชน ดึงความคิด ภูมิปัญญาจากประชาชนวงกว้างมาร่วมกันออกแบบนโยบายการหาแนวทางการแก้ปัญหาและออกนโยบายใหม่  การสร้างทักษะและความรู้ด้านนโยบายแก่ประชาชน และ  การสร้างแรงบันดาลใจในการคิดนโยบายใหม่ ๆ ผ่านการทดลองและทดสอบ เช่น นโยบายห้องปฏิบัติการนวัตกรรมภาครัฐ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Government Innovation Lab)   </w:t>
      </w:r>
    </w:p>
    <w:p w14:paraId="5FDCB1DD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โดยมีขั้นตอนการดำเนินงานพอสังเขปดังนี้</w:t>
      </w:r>
    </w:p>
    <w:p w14:paraId="30A06605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การคิดค้น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Innovation)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ศึกษาเอกสารทฤษฎีที่เกี่ยวกับนวัตกรรม การกำหนดโครงสร้างรูปแบบของนวัตกรรมที่จะสามารถเพิ่มประสิทธิภาพมากขึ้นกว่าเดิม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4769587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การพัฒนา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Development)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เป็นขั้นตอนการลงมือสร้างนวัตกรรมตามที่ยกร่างไว้ การตรวจสอบคุณภาพของนวัตกรรมและการปรับปรุงแก้ไข</w:t>
      </w:r>
    </w:p>
    <w:p w14:paraId="24530901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นำไปใช้จริง (</w:t>
      </w:r>
      <w:r w:rsidRPr="00EC3AE4">
        <w:rPr>
          <w:rFonts w:ascii="TH SarabunIT๙" w:eastAsia="Calibri" w:hAnsi="TH SarabunIT๙" w:cs="TH SarabunIT๙"/>
          <w:sz w:val="32"/>
          <w:szCs w:val="32"/>
        </w:rPr>
        <w:t>Implement)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ในขั้นตอนนี้รวมถึงขั้นการทดลองใช้นวัตกรรม และการประเมินผลการใช้นวัตกรรม</w:t>
      </w:r>
    </w:p>
    <w:p w14:paraId="208D1E3E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ขั้นเผยแพร่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Promotion)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เป็นขั้นของการเผยแพร่ การนำเสนอ หรือการจำหน่าย</w:t>
      </w:r>
    </w:p>
    <w:p w14:paraId="60CDF0CF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ความสำเร็จของนวัตกรรมที่สร้างใหม่และนำไปใช้ประโยชน์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หมายถึง การนำนวัตกรรมที่ได้ดำเนินการ หรือจัดทำขึ้นใหม่ หรือมีการนำนวัตกรรมเดิมที่มีอยู่มาพัฒนาต่อยอดให้เกิดเป็นสิ่งใหม่ เพื่อไปใช้ในการปฏิบัติงาน หรือทำประโยชน์ให้กับกลุ่มเป้าหมายหรือประชาชนโดยทั่วไปในการนั้นๆ เพื่อการแก้ปัญหาหรือปรับปรุง/พัฒนางาน หรือกลยุทธ์ นโยบาย ฯลฯ แล้วเกิดประโยชน์ที่เห็นเป็นรูปธรรมชัดเจนสามารถวัดวิเคราะห์ได้ ซึ่งการใช้ประโยชน์นี้ จะหมายความถึงการประเมินผลงานนวัตกรรมทั้ง 4 ประเภทตามนิยามข้างต้นว่าเป็นนวัตกรรมหรือไม่ โดยการแสดงให้เห็นหลักฐานเชิงประจักษ์ในแง่ของการใช้ประโยชน์ของนวัตกรรมนั้นๆ หรืออาจวัดและประเมินโดยใช้แนวทางระเบียบวิธีวิจัยทั้งเชิงปริมาณ และ/หรือเชิงคุณภาพที่เปรียบเทียบจากก่อนและหลังการมีหรือใช้นวัตกรรมที่จัดทำขึ้น</w:t>
      </w:r>
    </w:p>
    <w:p w14:paraId="579C2F8E" w14:textId="77777777" w:rsidR="009D7DD6" w:rsidRPr="00EC3AE4" w:rsidRDefault="00F47ECF">
      <w:pPr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(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สำนักงานนวัตกรรมแห่งชาติ กระทรวงการอุดมศึกษา วิทยาศาสตร์ วิจัย และนวัตกรรม) </w:t>
      </w:r>
    </w:p>
    <w:p w14:paraId="1DD94C2E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>4.3 นวัตกร (</w:t>
      </w:r>
      <w:r w:rsidRPr="00EC3AE4">
        <w:rPr>
          <w:rFonts w:ascii="TH SarabunIT๙" w:hAnsi="TH SarabunIT๙" w:cs="TH SarabunIT๙"/>
          <w:b/>
          <w:bCs/>
          <w:sz w:val="32"/>
          <w:szCs w:val="32"/>
        </w:rPr>
        <w:t>innovator)</w:t>
      </w:r>
      <w:r w:rsidRPr="00EC3AE4">
        <w:rPr>
          <w:rFonts w:ascii="TH SarabunIT๙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hAnsi="TH SarabunIT๙" w:cs="TH SarabunIT๙"/>
          <w:sz w:val="32"/>
          <w:szCs w:val="32"/>
          <w:cs/>
        </w:rPr>
        <w:t>หมายถึง ผู้ริเริ่มประดิษฐ์คิดค้น สร้างสรรค์ หรือสนับสนุนให้เกิดเทคนิควิธีการ รูปแบบ เครื่องมือ กระบวนการ หรือผลงาน ให้เกิดเป็นนวัตกรรมสำหรับใช้ประโยชน์กับตนเอง หน่วยงาน หรือองค์การ เพื่อช่วยให้การทำงานนั้นได้ผลดีมีประสิทธิภาพและประสิทธิผลสูงกว่าเดิม ประเภทนวัตกร ตามแนวทางของกรมควบคุมโรค  สามารถแบ่งได้ 3 ประเภทดังนี้</w:t>
      </w:r>
    </w:p>
    <w:p w14:paraId="344C4246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4.3.1 นวัตกรกระบวนการ (</w:t>
      </w:r>
      <w:r w:rsidRPr="00EC3AE4">
        <w:rPr>
          <w:rFonts w:ascii="TH SarabunIT๙" w:hAnsi="TH SarabunIT๙" w:cs="TH SarabunIT๙"/>
          <w:sz w:val="32"/>
          <w:szCs w:val="32"/>
        </w:rPr>
        <w:t xml:space="preserve">Basic Process Innovator) </w:t>
      </w:r>
      <w:r w:rsidRPr="00EC3AE4">
        <w:rPr>
          <w:rFonts w:ascii="TH SarabunIT๙" w:hAnsi="TH SarabunIT๙" w:cs="TH SarabunIT๙"/>
          <w:sz w:val="32"/>
          <w:szCs w:val="32"/>
          <w:cs/>
        </w:rPr>
        <w:t>หมายถึง ผู้ที่ผ่านการอบรมและอยู่ในฐานข้อมูลนวัตกรของกองนวัตกรรมและวิจัยในหลักสูตรการพัฒนา ที่ทำให้เกิดทัศนคติและทักษะที่เหมาะสมกับการสร้างสรรค์ผลงานนวัตกรรม ที่จัดขึ้นจากหน่วยงานต่าง ๆ ที่เกี่ยวข้อง  เช่น สำนักงานคณะกรรมการพัฒนาระบบราชการ (ก.พ.ร.) สำนักงานนวัตกรรมแห่งชาติ หลักสูตรนวัตกรกระบวนการกรมควบคุมโรค องค์กรหรือ</w:t>
      </w:r>
      <w:r w:rsidRPr="00EC3A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หน่วยงานที่ดูแลด้านการพัฒนาผลงานนวัตกรรมของสถาบันอุดมศึกษา หรือศูนย์พัฒนานวัตกรรมอื่น ๆ โดยตัวอย่างเนื้อหาของหลักสูตร อาทิ      </w:t>
      </w:r>
    </w:p>
    <w:p w14:paraId="6C974ECB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แนวคิด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กระบวนการสร้างพัฒนาระบบงานนวัตกรรม </w:t>
      </w:r>
    </w:p>
    <w:p w14:paraId="03B6BA03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แนวคิด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เชิงออกแบบ หรือ แนวคิดสร้างสรรค์ต้นแบบนวัตกรรม เช่น </w:t>
      </w:r>
      <w:r w:rsidRPr="00EC3AE4">
        <w:rPr>
          <w:rFonts w:ascii="TH SarabunIT๙" w:hAnsi="TH SarabunIT๙" w:cs="TH SarabunIT๙"/>
          <w:sz w:val="32"/>
          <w:szCs w:val="32"/>
        </w:rPr>
        <w:t xml:space="preserve">Design Thinking, Sprint, Scamper model </w:t>
      </w:r>
      <w:r w:rsidRPr="00EC3AE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140AA6BC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การ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EC3AE4">
        <w:rPr>
          <w:rFonts w:ascii="TH SarabunIT๙" w:hAnsi="TH SarabunIT๙" w:cs="TH SarabunIT๙"/>
          <w:sz w:val="32"/>
          <w:szCs w:val="32"/>
          <w:cs/>
        </w:rPr>
        <w:t>วัฒนธรรมองค์กรสู่องค์กรนวัตกรรม</w:t>
      </w:r>
    </w:p>
    <w:p w14:paraId="77AB4320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การใช้เทคโนโลยีเพื่อการพัฒนานวัตกรรม</w:t>
      </w:r>
    </w:p>
    <w:p w14:paraId="003B11BF" w14:textId="77777777" w:rsidR="009D7DD6" w:rsidRPr="00EC3AE4" w:rsidRDefault="00F47ECF">
      <w:pPr>
        <w:numPr>
          <w:ilvl w:val="0"/>
          <w:numId w:val="1"/>
        </w:numPr>
        <w:tabs>
          <w:tab w:val="left" w:pos="993"/>
        </w:tabs>
        <w:spacing w:line="259" w:lineRule="auto"/>
        <w:ind w:left="1276" w:hanging="42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การพัฒนานวัตกรรมเชิงพาณิชย์ และการจดสิทธิบัตรหรืออนุสิทธิบัตร</w:t>
      </w:r>
    </w:p>
    <w:p w14:paraId="75248E3F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4.3.2 นวัตกรผู้สอน/สนับสนุน  (</w:t>
      </w:r>
      <w:r w:rsidRPr="00EC3AE4">
        <w:rPr>
          <w:rFonts w:ascii="TH SarabunIT๙" w:hAnsi="TH SarabunIT๙" w:cs="TH SarabunIT๙"/>
          <w:sz w:val="32"/>
          <w:szCs w:val="32"/>
        </w:rPr>
        <w:t xml:space="preserve">innovator coacher)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หมายถึง นวัตกรที่ผ่านการฝึกอบรมหลักสูตรการพัฒนาทักษะที่สามารถถ่ายทอดความรู้ ความเข้าใจ และสามารถสร้างสรรค์ผลงานนวัตกรรมให้เป็นที่ยอมรับ โดยหลักสูตรของการอบรมมีความเข้มข้น หรือมีความหลากหลายกว่าหลักสูตรของนวัตกรกระบวนการ และนวัตกรผู้สอนนี้ต้องเคยพัฒนาผลงานนวัตกรรม หรือร่วมในการพัฒนาผลงานนวัตกรรมจนเป็นที่ยอมรับ รวมทั้งเป็นผู้ผลักดันให้มีการนำความคิดใหม่มาประยุกต์ใช้ โดยนวัตกรผู้สอนนี้จะบันทึกไว้ในฐานข้อมูลนวัตกรของกรมควบคุมโรค โดยต้องเสนอรายชื่อผ่านการพิจารณาจากผู้ทรงคุณวุฒิ หรือคณะกรรมการที่กรมควบคุมโรคมอบหมาย  อาจเป็นผู้บริหาร บุคลากร หรือ ผู้ฝึกสอนด้านเทคนิคสำหรับการจัดทำ หรือพัฒนาผลงานนวัตกรรม มีการถ่ายทอดองค์ความรู้นี้กับทีมงาน หรือบุคลากรอื่น จนเกิดการขยายตัวของการสร้างสรรค์ผลงานนวัตกรรมได้ </w:t>
      </w:r>
    </w:p>
    <w:p w14:paraId="1671FA21" w14:textId="77777777" w:rsidR="009D7DD6" w:rsidRPr="00EC3AE4" w:rsidRDefault="00F47ECF">
      <w:pPr>
        <w:spacing w:before="120" w:line="259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4.3.3 นวัตกรสร้างสรรค์ผลงาน (</w:t>
      </w:r>
      <w:r w:rsidRPr="00EC3AE4">
        <w:rPr>
          <w:rFonts w:ascii="TH SarabunIT๙" w:hAnsi="TH SarabunIT๙" w:cs="TH SarabunIT๙"/>
          <w:sz w:val="32"/>
          <w:szCs w:val="32"/>
        </w:rPr>
        <w:t xml:space="preserve">innovator idea generator) </w:t>
      </w:r>
      <w:r w:rsidRPr="00EC3AE4">
        <w:rPr>
          <w:rFonts w:ascii="TH SarabunIT๙" w:hAnsi="TH SarabunIT๙" w:cs="TH SarabunIT๙"/>
          <w:sz w:val="32"/>
          <w:szCs w:val="32"/>
          <w:cs/>
        </w:rPr>
        <w:t>เป็นผู้ที่มีความคิดใหม่ ๆ มักจะเป็นผู้ที่สามารถวิเคราะห์ข้อมูลต่าง ๆ สามารถพัฒนาผลิตภัณฑ์ บริการ หรือ กระบวนงานที่เป็นแนวคิดของตัวเอง ให้เป็นแนวคิดใหม่ได้ มีความเชี่ยวชาญเทคโนโลยีใหม่ หรือผลิตภัณฑ์ใหม่ จนสามารถพัฒนาเกิดเป็นนวัตกรรมใหม่โดยมีผู้นำไปใช้หรือต่อยอดอย่างแพร่หลาย มีผลงานนวัตกรรมซึ่งเป็นที่ยอมรับในเวทีวิชาการทั้งในระดับองค์การ นวัตกรรมในระดับเขต ระดับประเทศ หรือระดับนานาชาติ/หรือนวัตกรที่เป็นผู้ประกอบการ สร้างประโยชน์เชิงพาณิชย์ (</w:t>
      </w:r>
      <w:r w:rsidRPr="00EC3AE4">
        <w:rPr>
          <w:rFonts w:ascii="TH SarabunIT๙" w:hAnsi="TH SarabunIT๙" w:cs="TH SarabunIT๙"/>
          <w:sz w:val="32"/>
          <w:szCs w:val="32"/>
        </w:rPr>
        <w:t xml:space="preserve">Startup)  </w:t>
      </w:r>
      <w:r w:rsidRPr="00EC3AE4">
        <w:rPr>
          <w:rFonts w:ascii="TH SarabunIT๙" w:hAnsi="TH SarabunIT๙" w:cs="TH SarabunIT๙"/>
          <w:sz w:val="32"/>
          <w:szCs w:val="32"/>
          <w:cs/>
        </w:rPr>
        <w:t>โดยอาจสามารถพัฒนาผลงานนวัตกรรมจนสามารถจดทะเบียนทรัพย์สินทางปัญญา เช่น สิทธิบัตร หรือเครื่องหมายทางการค้าให้กับผลงานนวัตกรรมได้</w:t>
      </w:r>
    </w:p>
    <w:p w14:paraId="2D9593CA" w14:textId="77777777" w:rsidR="009D7DD6" w:rsidRPr="00EC3AE4" w:rsidRDefault="00F47ECF">
      <w:pPr>
        <w:spacing w:before="12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โดยกรมควบคุมโรคได้กำหนดให้ทุกหน่วยงานดำเนินการสร้างระบบ และผลงานต้นแบบนวัตกรรมเป็นงานจุดเน้นในปีงบประมาณ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E537104" w14:textId="77777777" w:rsidR="009D7DD6" w:rsidRPr="00EC3AE4" w:rsidRDefault="00F47ECF">
      <w:pPr>
        <w:tabs>
          <w:tab w:val="left" w:pos="3300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สูตรการคำนวณ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3 และ </w:t>
      </w:r>
      <w:r w:rsidRPr="00EC3AE4">
        <w:rPr>
          <w:rFonts w:ascii="TH SarabunIT๙" w:eastAsia="Calibri" w:hAnsi="TH SarabunIT๙" w:cs="TH SarabunIT๙"/>
          <w:sz w:val="32"/>
          <w:szCs w:val="32"/>
        </w:rPr>
        <w:t>4</w:t>
      </w:r>
    </w:p>
    <w:p w14:paraId="42238EFA" w14:textId="77777777" w:rsidR="009D7DD6" w:rsidRPr="00EC3AE4" w:rsidRDefault="00F47ECF">
      <w:pPr>
        <w:tabs>
          <w:tab w:val="left" w:pos="330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ผลสำเร็จของการดำเนินการตามกิจกรรมในแผน  รอบ 6, และ 12 เดือน</w:t>
      </w:r>
    </w:p>
    <w:p w14:paraId="6930F591" w14:textId="77777777" w:rsidR="009D7DD6" w:rsidRPr="00EC3AE4" w:rsidRDefault="00F47ECF">
      <w:pPr>
        <w:tabs>
          <w:tab w:val="left" w:pos="330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สูตรคำนวณ =   (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A/B) x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100</w:t>
      </w:r>
    </w:p>
    <w:p w14:paraId="1649B955" w14:textId="77777777" w:rsidR="009D7DD6" w:rsidRPr="00EC3AE4" w:rsidRDefault="00F47ECF">
      <w:pPr>
        <w:tabs>
          <w:tab w:val="left" w:pos="330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A =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ผลสำเร็จของกิจกรรมการดำเนิน รอบ 6, และ 12 เดือน</w:t>
      </w:r>
    </w:p>
    <w:p w14:paraId="2557BCCF" w14:textId="77777777" w:rsidR="009D7DD6" w:rsidRPr="00EC3AE4" w:rsidRDefault="00F47ECF">
      <w:pPr>
        <w:tabs>
          <w:tab w:val="left" w:pos="330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B =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กิจกรรมการดำเนินงานทั้งหมดรอบ 6, และ 12 เดือน</w:t>
      </w:r>
    </w:p>
    <w:p w14:paraId="31F31D41" w14:textId="127E3F33" w:rsidR="009D7DD6" w:rsidRDefault="009D7DD6">
      <w:pPr>
        <w:spacing w:before="12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4B3889" w14:textId="77777777" w:rsidR="00490FE5" w:rsidRPr="00EC3AE4" w:rsidRDefault="00490FE5">
      <w:pPr>
        <w:spacing w:before="120" w:line="259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56B60819" w14:textId="77777777" w:rsidR="009D7DD6" w:rsidRPr="00EC3AE4" w:rsidRDefault="00F47ECF">
      <w:pPr>
        <w:spacing w:before="120"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ข้อมูลการดำเนินงาน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:</w:t>
      </w:r>
      <w:r w:rsidRPr="00EC3A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tbl>
      <w:tblPr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969"/>
        <w:gridCol w:w="965"/>
        <w:gridCol w:w="3999"/>
      </w:tblGrid>
      <w:tr w:rsidR="00490FE5" w:rsidRPr="00EC3AE4" w14:paraId="7CD23FCC" w14:textId="77777777" w:rsidTr="00490FE5">
        <w:trPr>
          <w:trHeight w:val="368"/>
          <w:tblHeader/>
        </w:trPr>
        <w:tc>
          <w:tcPr>
            <w:tcW w:w="1057" w:type="dxa"/>
            <w:tcBorders>
              <w:bottom w:val="single" w:sz="4" w:space="0" w:color="000000"/>
            </w:tcBorders>
            <w:shd w:val="clear" w:color="auto" w:fill="D9D9D9"/>
          </w:tcPr>
          <w:p w14:paraId="20619DD8" w14:textId="77777777" w:rsidR="00490FE5" w:rsidRPr="00EC3AE4" w:rsidRDefault="00490FE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969" w:type="dxa"/>
            <w:shd w:val="clear" w:color="auto" w:fill="D9D9D9"/>
          </w:tcPr>
          <w:p w14:paraId="5BF13D7C" w14:textId="77777777" w:rsidR="00490FE5" w:rsidRPr="00EC3AE4" w:rsidRDefault="00490FE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965" w:type="dxa"/>
            <w:shd w:val="clear" w:color="auto" w:fill="D9D9D9"/>
          </w:tcPr>
          <w:p w14:paraId="673B4022" w14:textId="77777777" w:rsidR="00490FE5" w:rsidRPr="00EC3AE4" w:rsidRDefault="00490FE5" w:rsidP="00490FE5">
            <w:pPr>
              <w:tabs>
                <w:tab w:val="left" w:pos="67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9" w:type="dxa"/>
            <w:shd w:val="clear" w:color="auto" w:fill="D9D9D9"/>
          </w:tcPr>
          <w:p w14:paraId="50D0ABF7" w14:textId="38D890E4" w:rsidR="00490FE5" w:rsidRPr="00EC3AE4" w:rsidRDefault="00490FE5">
            <w:pPr>
              <w:tabs>
                <w:tab w:val="left" w:pos="67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EC3AE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ประกอบการประเมิน</w:t>
            </w:r>
          </w:p>
        </w:tc>
      </w:tr>
      <w:tr w:rsidR="00490FE5" w:rsidRPr="00EC3AE4" w14:paraId="25142AB2" w14:textId="77777777" w:rsidTr="00490FE5">
        <w:trPr>
          <w:trHeight w:val="300"/>
        </w:trPr>
        <w:tc>
          <w:tcPr>
            <w:tcW w:w="1057" w:type="dxa"/>
            <w:shd w:val="clear" w:color="auto" w:fill="auto"/>
          </w:tcPr>
          <w:p w14:paraId="28E68174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E00FADC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ทบทวนวิเคราะห์ แผนงาน/โครงการ รวมถึงทบทวนวิเคราะห์สถานการณ์ตามภารกิจ เพื่อพิจารณาคัดเลือกหัวข้อนวัตกรรมที่จะดำเนินการในปี 2564 พร้อมวางแผนการดำเนินงานพัฒนานวัตกรรมต้นแบบ (แผนรายปี) และแผนพัฒนายกระดับการดำเนินงานนวัตกรรมของหน่วยงานในระยะ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2564 - 2566)</w:t>
            </w:r>
            <w:r w:rsidRPr="00EC3AE4">
              <w:rPr>
                <w:rFonts w:ascii="TH SarabunIT๙" w:eastAsia="Calibri" w:hAnsi="TH SarabunIT๙" w:cs="TH SarabunIT๙"/>
                <w:sz w:val="2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อันประกอบไปด้วย การพัฒนาระบบงานนวัตกรรม และการพัฒนานวัตกร </w:t>
            </w:r>
          </w:p>
        </w:tc>
        <w:tc>
          <w:tcPr>
            <w:tcW w:w="965" w:type="dxa"/>
          </w:tcPr>
          <w:p w14:paraId="433AFFE0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1.0</w:t>
            </w:r>
          </w:p>
          <w:p w14:paraId="49770F1D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(0.3)</w:t>
            </w:r>
          </w:p>
          <w:p w14:paraId="778BA419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2347BF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(0.4)</w:t>
            </w:r>
          </w:p>
          <w:p w14:paraId="3B843D2F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B2C02E6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C23F018" w14:textId="42780EB1" w:rsidR="00490FE5" w:rsidRPr="00EC3AE4" w:rsidRDefault="00490FE5" w:rsidP="00490FE5">
            <w:pPr>
              <w:ind w:left="172" w:hanging="172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(0.3)</w:t>
            </w:r>
          </w:p>
        </w:tc>
        <w:tc>
          <w:tcPr>
            <w:tcW w:w="3999" w:type="dxa"/>
            <w:shd w:val="clear" w:color="auto" w:fill="auto"/>
          </w:tcPr>
          <w:p w14:paraId="76A49AD7" w14:textId="6718593A" w:rsidR="00490FE5" w:rsidRPr="00EC3AE4" w:rsidRDefault="00490FE5" w:rsidP="00490FE5">
            <w:pPr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3D530E7" w14:textId="77777777" w:rsidR="00490FE5" w:rsidRPr="00EC3AE4" w:rsidRDefault="00490FE5" w:rsidP="00490FE5">
            <w:pPr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ผลการทบทวนวิเคราะห์ แผนงาน/โครงการ สถานการณ์ตามภารกิจ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ตามแบบฟอร์มที่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  <w:p w14:paraId="44C1DF11" w14:textId="77777777" w:rsidR="00490FE5" w:rsidRPr="00EC3AE4" w:rsidRDefault="00490FE5" w:rsidP="00490FE5">
            <w:pPr>
              <w:ind w:left="176" w:hanging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หัวข้อนวัตกรรมที่จะดำเนินการในปี 2564 พร้อมแผนการดำเนินงานพัฒนานวัตกรรมต้นแบบ (แผนรายปี)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ตามแบบฟอร์มที่ 2</w:t>
            </w:r>
          </w:p>
          <w:p w14:paraId="5C975E26" w14:textId="77777777" w:rsidR="00490FE5" w:rsidRPr="00EC3AE4" w:rsidRDefault="00490FE5" w:rsidP="00490FE5">
            <w:pPr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2564 - 2566)</w:t>
            </w:r>
            <w:r w:rsidRPr="00EC3AE4">
              <w:rPr>
                <w:rFonts w:ascii="TH SarabunIT๙" w:eastAsia="Calibri" w:hAnsi="TH SarabunIT๙" w:cs="TH SarabunIT๙"/>
                <w:sz w:val="2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ประกอบด้วย การพัฒนาระบบงานนวัตกรรม และการพัฒนานวัตกร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ตามแบบฟอร์มที่ 3</w:t>
            </w:r>
          </w:p>
          <w:p w14:paraId="3603C2E1" w14:textId="77777777" w:rsidR="00490FE5" w:rsidRPr="00EC3AE4" w:rsidRDefault="00490FE5" w:rsidP="00490FE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ธันวาคม พ.ศ.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</w:tc>
      </w:tr>
      <w:tr w:rsidR="00490FE5" w:rsidRPr="00EC3AE4" w14:paraId="3A1C4D81" w14:textId="77777777" w:rsidTr="00490FE5">
        <w:trPr>
          <w:trHeight w:val="846"/>
        </w:trPr>
        <w:tc>
          <w:tcPr>
            <w:tcW w:w="1057" w:type="dxa"/>
            <w:shd w:val="clear" w:color="auto" w:fill="auto"/>
          </w:tcPr>
          <w:p w14:paraId="11B6BF97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AE2FE2C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2.1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รวบรวมหรือปรับปรุงฐานข้อมูลผลิตภัณฑ์ผลงานวิชาการ และนวัตกรรม (นิยามผลิตภัณฑ์ตามยุทธศาสตร์ที่ 2 เดิม ตามเอกสารแนบท้าย) ของหน่วยงานอย่างน้อย 5 ปีย้อนหลัง</w:t>
            </w:r>
          </w:p>
        </w:tc>
        <w:tc>
          <w:tcPr>
            <w:tcW w:w="965" w:type="dxa"/>
          </w:tcPr>
          <w:p w14:paraId="7D271A50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1.0</w:t>
            </w:r>
          </w:p>
          <w:p w14:paraId="218EB833" w14:textId="60295F14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(0.5)</w:t>
            </w:r>
          </w:p>
        </w:tc>
        <w:tc>
          <w:tcPr>
            <w:tcW w:w="3999" w:type="dxa"/>
            <w:shd w:val="clear" w:color="auto" w:fill="auto"/>
          </w:tcPr>
          <w:p w14:paraId="7515CA1A" w14:textId="77777777" w:rsidR="00490FE5" w:rsidRPr="00EC3AE4" w:rsidRDefault="00490FE5" w:rsidP="00490FE5">
            <w:pPr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ฐานข้อมูลผลิตภัณฑ์ผลงานวิชาการ และนวัตกรรม ของหน่วยงาน อย่างน้อย 5 ปีย้อนหลัง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5FF73690" w14:textId="77777777" w:rsidR="00490FE5" w:rsidRPr="00EC3AE4" w:rsidRDefault="00490FE5" w:rsidP="00490FE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กุมภาพันธ์ พ.ศ.2564</w:t>
            </w:r>
          </w:p>
        </w:tc>
      </w:tr>
      <w:tr w:rsidR="00490FE5" w:rsidRPr="00EC3AE4" w14:paraId="73BF4FEA" w14:textId="77777777" w:rsidTr="00490FE5">
        <w:trPr>
          <w:trHeight w:val="348"/>
        </w:trPr>
        <w:tc>
          <w:tcPr>
            <w:tcW w:w="1057" w:type="dxa"/>
            <w:shd w:val="clear" w:color="auto" w:fill="auto"/>
          </w:tcPr>
          <w:p w14:paraId="6AD6174A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32487263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2.2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พัฒนาบุคลากรด้านนวัตกรรม ทั้งนวัตกรกระบวนการ หรือนวัตกรผู้สอน หรือนวัตกรผู้สร้างสรรค์ผลงานนวัตกรรม จำนวนรวมสะสมอย่างน้อยร้อยละ 10 ของบุคลากรตำแหน่งประเภทวิชาการภายในหน่วยงาน</w:t>
            </w:r>
          </w:p>
          <w:p w14:paraId="20590739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07A75520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(0.5)</w:t>
            </w:r>
          </w:p>
          <w:p w14:paraId="7A0D727E" w14:textId="77777777" w:rsidR="00490FE5" w:rsidRPr="00EC3AE4" w:rsidRDefault="00490FE5" w:rsidP="00490FE5">
            <w:pPr>
              <w:ind w:left="172" w:hanging="172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9" w:type="dxa"/>
            <w:shd w:val="clear" w:color="auto" w:fill="auto"/>
          </w:tcPr>
          <w:p w14:paraId="1276E595" w14:textId="7B3D4F05" w:rsidR="00490FE5" w:rsidRPr="00EC3AE4" w:rsidRDefault="00490FE5" w:rsidP="00490FE5">
            <w:pPr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จำนวนผลการพัฒนาบุคลากรด้านนวัตกรรมตามแผนพัฒนายกระดับการดำเนินงานนวัตกรรมของหน่วยงานในระยะ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(พ.ศ. 2564) ในหัวข้อการพัฒนานวัตกร อย่างน้อยร้อยละ 10 ของบุคลากรตำแหน่งประเภทวิชาการภายในหน่วยงาน  </w:t>
            </w:r>
          </w:p>
          <w:p w14:paraId="765250BB" w14:textId="77777777" w:rsidR="00490FE5" w:rsidRPr="00EC3AE4" w:rsidRDefault="00490FE5" w:rsidP="00490FE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และแนบหลักฐานการเข้าร่วมอบรมในระบบ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กุมภาพันธ์ พ.ศ.2564 </w:t>
            </w:r>
          </w:p>
        </w:tc>
      </w:tr>
      <w:tr w:rsidR="00490FE5" w:rsidRPr="00EC3AE4" w14:paraId="3F204110" w14:textId="77777777" w:rsidTr="00490FE5">
        <w:trPr>
          <w:trHeight w:val="778"/>
        </w:trPr>
        <w:tc>
          <w:tcPr>
            <w:tcW w:w="1057" w:type="dxa"/>
            <w:shd w:val="clear" w:color="auto" w:fill="auto"/>
          </w:tcPr>
          <w:p w14:paraId="0D69C710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14:paraId="2E065873" w14:textId="77777777" w:rsidR="00490FE5" w:rsidRPr="00EC3AE4" w:rsidRDefault="00490FE5" w:rsidP="00490FE5">
            <w:pPr>
              <w:spacing w:after="120"/>
              <w:rPr>
                <w:rFonts w:ascii="TH SarabunIT๙" w:hAnsi="TH SarabunIT๙" w:cs="TH SarabunIT๙"/>
                <w:spacing w:val="-8"/>
              </w:rPr>
            </w:pPr>
            <w:bookmarkStart w:id="0" w:name="_Hlk51847855"/>
            <w:r w:rsidRPr="00EC3AE4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ดำเนินการพัฒนานวัตกรรมตามแผนฯ ได้</w:t>
            </w:r>
            <w:r w:rsidRPr="00EC3AE4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อย่างน้อย</w:t>
            </w:r>
            <w:r w:rsidRPr="00EC3AE4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ร้อยละ 50 ของแผนการดำเนินงานพัฒนานวัตกรรมต้นแบบ (แผนรายปี)</w:t>
            </w:r>
            <w:r w:rsidRPr="00EC3AE4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และ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2564)</w:t>
            </w:r>
            <w:r w:rsidRPr="00EC3AE4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ของหน่วยงาน</w:t>
            </w:r>
          </w:p>
          <w:tbl>
            <w:tblPr>
              <w:tblW w:w="34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617"/>
              <w:gridCol w:w="490"/>
              <w:gridCol w:w="491"/>
              <w:gridCol w:w="490"/>
              <w:gridCol w:w="580"/>
            </w:tblGrid>
            <w:tr w:rsidR="00490FE5" w:rsidRPr="00EC3AE4" w14:paraId="44BC83B3" w14:textId="77777777">
              <w:trPr>
                <w:trHeight w:val="166"/>
              </w:trPr>
              <w:tc>
                <w:tcPr>
                  <w:tcW w:w="770" w:type="dxa"/>
                  <w:shd w:val="clear" w:color="auto" w:fill="auto"/>
                </w:tcPr>
                <w:p w14:paraId="447C10FD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14:paraId="66A49240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528B8102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4CE108CF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701BDA4B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77925B11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490FE5" w:rsidRPr="00EC3AE4" w14:paraId="40BF0EFD" w14:textId="77777777">
              <w:trPr>
                <w:trHeight w:val="114"/>
              </w:trPr>
              <w:tc>
                <w:tcPr>
                  <w:tcW w:w="770" w:type="dxa"/>
                  <w:shd w:val="clear" w:color="auto" w:fill="auto"/>
                </w:tcPr>
                <w:p w14:paraId="0F1552DB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14:paraId="40185375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16"/>
                      <w:szCs w:val="16"/>
                    </w:rPr>
                    <w:sym w:font="Symbol" w:char="F0A3"/>
                  </w: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 xml:space="preserve"> 3</w:t>
                  </w: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00467651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35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2A35A77E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40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67674ABD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45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00AB2535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2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20"/>
                      <w:sz w:val="28"/>
                    </w:rPr>
                    <w:t xml:space="preserve">&gt; </w:t>
                  </w:r>
                  <w:r w:rsidRPr="00EC3AE4">
                    <w:rPr>
                      <w:rFonts w:ascii="TH SarabunIT๙" w:hAnsi="TH SarabunIT๙" w:cs="TH SarabunIT๙"/>
                      <w:spacing w:val="-20"/>
                      <w:sz w:val="28"/>
                      <w:cs/>
                    </w:rPr>
                    <w:t>50</w:t>
                  </w:r>
                </w:p>
              </w:tc>
            </w:tr>
            <w:bookmarkEnd w:id="0"/>
          </w:tbl>
          <w:p w14:paraId="7CAEC43E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7AB7D00" w14:textId="77777777" w:rsidR="00490FE5" w:rsidRPr="00EC3AE4" w:rsidRDefault="00490FE5" w:rsidP="00490FE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7E1CA7A3" w14:textId="0D4EC4F3" w:rsidR="00490FE5" w:rsidRPr="00EC3AE4" w:rsidRDefault="00490FE5" w:rsidP="00490FE5">
            <w:pPr>
              <w:ind w:left="182" w:hanging="182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999" w:type="dxa"/>
            <w:shd w:val="clear" w:color="auto" w:fill="auto"/>
          </w:tcPr>
          <w:p w14:paraId="68E75A37" w14:textId="70EE3964" w:rsidR="00490FE5" w:rsidRPr="00EC3AE4" w:rsidRDefault="00490FE5" w:rsidP="00490FE5">
            <w:pPr>
              <w:ind w:left="182" w:hanging="18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bookmarkStart w:id="1" w:name="_Hlk51847937"/>
            <w:r w:rsidRPr="00EC3A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รายงานผลการดำเนินงานตามกิจกรรม ตามแผนการดำเนินงานพัฒนานวัตกรรมต้นแบบ (แผนรายปี) 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2564)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ได้</w:t>
            </w:r>
            <w:r w:rsidRPr="00EC3AE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อย่างน้อย</w:t>
            </w:r>
            <w:r w:rsidRPr="00EC3A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ร้อยละ 50</w:t>
            </w:r>
            <w:bookmarkEnd w:id="1"/>
          </w:p>
          <w:p w14:paraId="0E7CDB6E" w14:textId="77777777" w:rsidR="00490FE5" w:rsidRPr="00EC3AE4" w:rsidRDefault="00490FE5" w:rsidP="00490FE5">
            <w:pPr>
              <w:spacing w:after="1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กุมภาพันธ์ พ.ศ.2564</w:t>
            </w:r>
          </w:p>
        </w:tc>
      </w:tr>
      <w:tr w:rsidR="00490FE5" w:rsidRPr="00EC3AE4" w14:paraId="29D6AE0B" w14:textId="77777777" w:rsidTr="00490FE5">
        <w:trPr>
          <w:trHeight w:val="315"/>
        </w:trPr>
        <w:tc>
          <w:tcPr>
            <w:tcW w:w="1057" w:type="dxa"/>
            <w:shd w:val="clear" w:color="auto" w:fill="auto"/>
          </w:tcPr>
          <w:p w14:paraId="536CDC5A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24E44DC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 กรณีแผนการดำเนินงาน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แล้วเสร็จ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 ปีงบประมาณ 2564</w:t>
            </w:r>
          </w:p>
          <w:p w14:paraId="5FB46F6E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ดำเนินการทดสอบต้นแบบ (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Prototype Testing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กับกลุ่มเป้าหมาย</w:t>
            </w:r>
            <w:r w:rsidRPr="00EC3AE4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เพื่อประเมินการใช้ประโยชน์ ประสิทธิภาพ ประสิทธิผลของผลงานนวัตกรรม</w:t>
            </w:r>
          </w:p>
        </w:tc>
        <w:tc>
          <w:tcPr>
            <w:tcW w:w="965" w:type="dxa"/>
          </w:tcPr>
          <w:p w14:paraId="21E66935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  <w:p w14:paraId="1F5EE24F" w14:textId="77777777" w:rsidR="00490FE5" w:rsidRPr="00EC3AE4" w:rsidRDefault="00490FE5" w:rsidP="00490FE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9999F08" w14:textId="77777777" w:rsidR="00490FE5" w:rsidRPr="00EC3AE4" w:rsidRDefault="00490FE5" w:rsidP="00490FE5">
            <w:pPr>
              <w:ind w:left="182" w:hanging="182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9" w:type="dxa"/>
            <w:shd w:val="clear" w:color="auto" w:fill="auto"/>
          </w:tcPr>
          <w:p w14:paraId="2823C20D" w14:textId="2C58113A" w:rsidR="00490FE5" w:rsidRPr="00EC3AE4" w:rsidRDefault="00490FE5" w:rsidP="00490FE5">
            <w:pPr>
              <w:ind w:left="182" w:hanging="182"/>
              <w:rPr>
                <w:rFonts w:ascii="TH SarabunIT๙" w:hAnsi="TH SarabunIT๙" w:cs="TH SarabunIT๙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bookmarkStart w:id="2" w:name="_Hlk51852408"/>
            <w:r w:rsidRPr="00EC3AE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ผลการประเมินการใช้ประโยชน์ ประสิทธิภาพ ประสิทธิผลของผลงานนวัตกรรม ที่ดำเนินการทดสอบต้นแบบ (</w:t>
            </w:r>
            <w:r w:rsidRPr="00EC3AE4">
              <w:rPr>
                <w:rFonts w:ascii="TH SarabunIT๙" w:hAnsi="TH SarabunIT๙" w:cs="TH SarabunIT๙"/>
                <w:sz w:val="32"/>
                <w:szCs w:val="32"/>
              </w:rPr>
              <w:t>Prototype Testing</w:t>
            </w:r>
            <w:r w:rsidRPr="00EC3A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C3A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กับกลุ่มเป้าหมายตัวอย่าง</w:t>
            </w:r>
          </w:p>
          <w:bookmarkEnd w:id="2"/>
          <w:p w14:paraId="7ED8468F" w14:textId="77777777" w:rsidR="00490FE5" w:rsidRPr="00EC3AE4" w:rsidRDefault="00490FE5" w:rsidP="00490FE5">
            <w:pPr>
              <w:spacing w:after="12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สิงหาคม พ.ศ.2564</w:t>
            </w:r>
          </w:p>
        </w:tc>
      </w:tr>
      <w:tr w:rsidR="00490FE5" w:rsidRPr="00EC3AE4" w14:paraId="0C98B3A2" w14:textId="77777777" w:rsidTr="00490FE5">
        <w:trPr>
          <w:trHeight w:val="315"/>
        </w:trPr>
        <w:tc>
          <w:tcPr>
            <w:tcW w:w="1057" w:type="dxa"/>
            <w:shd w:val="clear" w:color="auto" w:fill="auto"/>
          </w:tcPr>
          <w:p w14:paraId="2BDFA8B9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3E589B0C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4.2 กรณีแผนการดำเนินงาน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ไม่แล้วเสร็จ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ภายในปีงบประมาณ 2564 </w:t>
            </w:r>
          </w:p>
          <w:p w14:paraId="6840ED07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ดำเนินการพัฒนานวัตกรรมตามแผนฯ ได้ร้อยละ 100 ของแผนการดำเนินงานพัฒนานวัตกรรมต้นแบบ (แผนรายปี) 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2564)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tbl>
            <w:tblPr>
              <w:tblW w:w="34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617"/>
              <w:gridCol w:w="490"/>
              <w:gridCol w:w="491"/>
              <w:gridCol w:w="490"/>
              <w:gridCol w:w="580"/>
            </w:tblGrid>
            <w:tr w:rsidR="00490FE5" w:rsidRPr="00EC3AE4" w14:paraId="41C266F9" w14:textId="77777777">
              <w:trPr>
                <w:trHeight w:val="166"/>
              </w:trPr>
              <w:tc>
                <w:tcPr>
                  <w:tcW w:w="770" w:type="dxa"/>
                  <w:shd w:val="clear" w:color="auto" w:fill="auto"/>
                </w:tcPr>
                <w:p w14:paraId="1DD2254C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14:paraId="21EDA2D6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348CB77F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15684F1E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0.6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5DAFEC6A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0.8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410D9964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1.0</w:t>
                  </w:r>
                </w:p>
              </w:tc>
            </w:tr>
            <w:tr w:rsidR="00490FE5" w:rsidRPr="00EC3AE4" w14:paraId="4B076950" w14:textId="77777777">
              <w:trPr>
                <w:trHeight w:val="114"/>
              </w:trPr>
              <w:tc>
                <w:tcPr>
                  <w:tcW w:w="770" w:type="dxa"/>
                  <w:shd w:val="clear" w:color="auto" w:fill="auto"/>
                </w:tcPr>
                <w:p w14:paraId="59F52989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14:paraId="2D4746C3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16"/>
                      <w:szCs w:val="16"/>
                    </w:rPr>
                    <w:sym w:font="Symbol" w:char="F0A3"/>
                  </w: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22726016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491" w:type="dxa"/>
                  <w:shd w:val="clear" w:color="auto" w:fill="auto"/>
                </w:tcPr>
                <w:p w14:paraId="18DCFD24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14:paraId="70E81D0D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95</w:t>
                  </w:r>
                </w:p>
              </w:tc>
              <w:tc>
                <w:tcPr>
                  <w:tcW w:w="580" w:type="dxa"/>
                  <w:shd w:val="clear" w:color="auto" w:fill="auto"/>
                </w:tcPr>
                <w:p w14:paraId="13AF66CC" w14:textId="77777777" w:rsidR="00490FE5" w:rsidRPr="00EC3AE4" w:rsidRDefault="00490FE5" w:rsidP="00490FE5">
                  <w:pPr>
                    <w:jc w:val="thaiDistribute"/>
                    <w:rPr>
                      <w:rFonts w:ascii="TH SarabunIT๙" w:hAnsi="TH SarabunIT๙" w:cs="TH SarabunIT๙"/>
                      <w:spacing w:val="-20"/>
                      <w:sz w:val="28"/>
                    </w:rPr>
                  </w:pPr>
                  <w:r w:rsidRPr="00EC3AE4">
                    <w:rPr>
                      <w:rFonts w:ascii="TH SarabunIT๙" w:hAnsi="TH SarabunIT๙" w:cs="TH SarabunIT๙"/>
                      <w:spacing w:val="-20"/>
                      <w:sz w:val="28"/>
                      <w:cs/>
                    </w:rPr>
                    <w:t>100</w:t>
                  </w:r>
                </w:p>
              </w:tc>
            </w:tr>
          </w:tbl>
          <w:p w14:paraId="76600DA8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5CD2A41D" w14:textId="4AE05022" w:rsidR="00490FE5" w:rsidRPr="00EC3AE4" w:rsidRDefault="00490FE5" w:rsidP="00490FE5">
            <w:pPr>
              <w:spacing w:line="259" w:lineRule="auto"/>
              <w:ind w:left="172" w:hanging="172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1.0</w:t>
            </w:r>
          </w:p>
        </w:tc>
        <w:tc>
          <w:tcPr>
            <w:tcW w:w="3999" w:type="dxa"/>
            <w:shd w:val="clear" w:color="auto" w:fill="auto"/>
          </w:tcPr>
          <w:p w14:paraId="5DF8DFF0" w14:textId="2576E241" w:rsidR="00490FE5" w:rsidRPr="00EC3AE4" w:rsidRDefault="00490FE5" w:rsidP="00490FE5">
            <w:pPr>
              <w:spacing w:line="259" w:lineRule="auto"/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รายงานผลการดำเนินงานตามกิจกรรม ตามแผนการดำเนินงานพัฒนานวัตกรรมต้นแบบ (แผนรายปี)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แผนพัฒนายกระดับการดำเนินงานนวัตกรรมของหน่วยงานในระยะ 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(พ.ศ. 2564) ได้ร้อยละ 100</w:t>
            </w:r>
          </w:p>
          <w:p w14:paraId="2FB3E869" w14:textId="77777777" w:rsidR="00490FE5" w:rsidRPr="00EC3AE4" w:rsidRDefault="00490FE5" w:rsidP="00490FE5">
            <w:pPr>
              <w:spacing w:after="120" w:line="259" w:lineRule="auto"/>
              <w:ind w:left="3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สิงหาคม พ.ศ.2564</w:t>
            </w:r>
          </w:p>
        </w:tc>
      </w:tr>
      <w:tr w:rsidR="00490FE5" w:rsidRPr="00EC3AE4" w14:paraId="2775FA69" w14:textId="77777777" w:rsidTr="00490FE5">
        <w:trPr>
          <w:trHeight w:val="423"/>
        </w:trPr>
        <w:tc>
          <w:tcPr>
            <w:tcW w:w="1057" w:type="dxa"/>
            <w:vMerge w:val="restart"/>
          </w:tcPr>
          <w:p w14:paraId="59300EE3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3B80DC8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5.1 กรณีแผนการดำเนินงาน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แล้วเสร็จ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ภายใน ปีงบประมาณ 2564 </w:t>
            </w:r>
          </w:p>
          <w:p w14:paraId="66F57A09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ดำเนินการประเมินการใช้ประโยชน์/ความพึงพอใจ ของนวัตกรรม</w:t>
            </w:r>
          </w:p>
          <w:p w14:paraId="725796F0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- การเผยแพร่ข้อมูลตามช่องทางต่าง ๆ ให้ผู้มีส่วนได้ส่วนเสีย หรือกลุ่มเป้าหมายผู้ใช้ประโยชน์ รับทราบ </w:t>
            </w:r>
          </w:p>
          <w:p w14:paraId="25467611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มีรายงานสรุปผลการดำเนินงานนวัตกรรมต้นแบบที่แล้วเสร็จ ปัญหาอุปสรรค แนวทางแก้ไขจากกลุ่มเป้าหมายผู้ใช้นวัตกรรม</w:t>
            </w:r>
          </w:p>
          <w:p w14:paraId="1B2C2DD7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8E74569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1A6F0F15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1.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  <w:p w14:paraId="31A24D3B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(0.5)</w:t>
            </w:r>
          </w:p>
          <w:p w14:paraId="3A79978B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5B7716E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(0.3)</w:t>
            </w:r>
          </w:p>
          <w:p w14:paraId="4987832B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BFEC46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3D82999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C0A947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(0.7)</w:t>
            </w:r>
          </w:p>
          <w:p w14:paraId="482AC256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40DAE46A" w14:textId="77777777" w:rsidR="00490FE5" w:rsidRPr="00EC3AE4" w:rsidRDefault="00490FE5" w:rsidP="00490FE5">
            <w:pPr>
              <w:spacing w:line="259" w:lineRule="auto"/>
              <w:ind w:left="172" w:hanging="172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99" w:type="dxa"/>
            <w:shd w:val="clear" w:color="auto" w:fill="auto"/>
          </w:tcPr>
          <w:p w14:paraId="2B5E7861" w14:textId="17EED7D6" w:rsidR="00490FE5" w:rsidRPr="00EC3AE4" w:rsidRDefault="00490FE5" w:rsidP="00490FE5">
            <w:pPr>
              <w:spacing w:line="259" w:lineRule="auto"/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23CF3A8" w14:textId="77777777" w:rsidR="00490FE5" w:rsidRPr="00EC3AE4" w:rsidRDefault="00490FE5" w:rsidP="00490FE5">
            <w:pPr>
              <w:spacing w:line="259" w:lineRule="auto"/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ผลการประเมินการใช้ประโยชน์/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ความพึงพอใจ ของนวัตกรรม ตามแบบฟอร์มที่ 5</w:t>
            </w:r>
          </w:p>
          <w:p w14:paraId="575C6CBD" w14:textId="77777777" w:rsidR="00490FE5" w:rsidRPr="00EC3AE4" w:rsidRDefault="00490FE5" w:rsidP="00490FE5">
            <w:pPr>
              <w:spacing w:line="259" w:lineRule="auto"/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- หลักฐาน หรือข้อมูลผลการเผยแพร่ผลงานนวัตกรรมตามช่องทางต่าง ๆ ให้ผู้มีส่วนได้ส่วนเสีย หรือกลุ่มเป้าหมายผู้ใช้ประโยชน์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FC48068" w14:textId="77777777" w:rsidR="00490FE5" w:rsidRPr="00EC3AE4" w:rsidRDefault="00490FE5" w:rsidP="00490FE5">
            <w:pPr>
              <w:spacing w:line="259" w:lineRule="auto"/>
              <w:ind w:left="172" w:hanging="1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รายงานสรุปผลการดำเนินงานนวัตกรรมต้นแบบที่แล้วเสร็จ ปัญหาอุปสรรค แนวทางแก้ไขจากกลุ่มเป้าหมายผู้ใช้นวัตกรรม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ตามแบบฟอร์มที่ 4</w:t>
            </w:r>
          </w:p>
          <w:p w14:paraId="007EBEEC" w14:textId="77777777" w:rsidR="00490FE5" w:rsidRPr="00EC3AE4" w:rsidRDefault="00490FE5" w:rsidP="00490FE5">
            <w:pPr>
              <w:spacing w:after="12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สิงหาคม พ.ศ.2564 </w:t>
            </w:r>
          </w:p>
        </w:tc>
      </w:tr>
      <w:tr w:rsidR="00490FE5" w:rsidRPr="00EC3AE4" w14:paraId="7F9C2FC5" w14:textId="77777777" w:rsidTr="00490FE5">
        <w:trPr>
          <w:trHeight w:val="423"/>
        </w:trPr>
        <w:tc>
          <w:tcPr>
            <w:tcW w:w="1057" w:type="dxa"/>
            <w:vMerge/>
            <w:tcBorders>
              <w:bottom w:val="single" w:sz="4" w:space="0" w:color="000000"/>
            </w:tcBorders>
          </w:tcPr>
          <w:p w14:paraId="74145C38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4C22C2E9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5.2 กรณีแผนการดำเนินงาน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ไม่แล้วเสร็จ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ภายในปีงบประมาณ 2564 </w:t>
            </w:r>
          </w:p>
          <w:p w14:paraId="6C9C3424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มีแผนการดำเนินงาน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พัฒนานวัตกรรมต้นแบบ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ในปี 2565 และแผนการประเมินการใช้ประโยชน์/ความพึงพอใจ ของนวัตกรรม จากกลุ่มเป้าหมายผู้ใช้นวัตกรรมในปีถัดไป </w:t>
            </w:r>
          </w:p>
          <w:p w14:paraId="3F893E91" w14:textId="77777777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มีรายงานความก้าวหน้าการดำเนินงานต้นแบบนวัตกรรม ปี 2564 </w:t>
            </w:r>
          </w:p>
        </w:tc>
        <w:tc>
          <w:tcPr>
            <w:tcW w:w="965" w:type="dxa"/>
          </w:tcPr>
          <w:p w14:paraId="1E08A314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</w:t>
            </w:r>
          </w:p>
          <w:p w14:paraId="4C64E70B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(0.5)</w:t>
            </w:r>
          </w:p>
          <w:p w14:paraId="5600745A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A7C74FD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A0F503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E44B89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(1.0)</w:t>
            </w:r>
          </w:p>
          <w:p w14:paraId="21327946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63363E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A671AB8" w14:textId="77777777" w:rsidR="00490FE5" w:rsidRPr="00EC3AE4" w:rsidRDefault="00490FE5" w:rsidP="00490FE5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99" w:type="dxa"/>
            <w:shd w:val="clear" w:color="auto" w:fill="auto"/>
          </w:tcPr>
          <w:p w14:paraId="0F321353" w14:textId="28798EC6" w:rsidR="00490FE5" w:rsidRPr="00EC3AE4" w:rsidRDefault="00490FE5" w:rsidP="00490FE5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F1C180B" w14:textId="77777777" w:rsidR="00490FE5" w:rsidRPr="00EC3AE4" w:rsidRDefault="00490FE5" w:rsidP="00490FE5">
            <w:pPr>
              <w:spacing w:line="259" w:lineRule="auto"/>
              <w:ind w:left="175" w:hanging="17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แผนการดำเนินงานในปี 2565 และแผนการประเมินการใช้ประโยชน์/ความพึงพอใจ ของนวัตกรรม จากกลุ่มเป้าหมายผู้ใช้นวัตกรรมในปีถัดไป </w:t>
            </w:r>
          </w:p>
          <w:p w14:paraId="43D31D03" w14:textId="77777777" w:rsidR="00490FE5" w:rsidRPr="00EC3AE4" w:rsidRDefault="00490FE5" w:rsidP="00490FE5">
            <w:pPr>
              <w:spacing w:line="259" w:lineRule="auto"/>
              <w:ind w:left="175" w:hanging="17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EC3A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รายงานความก้าวหน้าการดำเนินงานต้นแบบนวัตกรรม ปี 2564 </w:t>
            </w:r>
          </w:p>
          <w:p w14:paraId="150CCCB7" w14:textId="77777777" w:rsidR="00490FE5" w:rsidRPr="00EC3AE4" w:rsidRDefault="00490FE5" w:rsidP="00490FE5">
            <w:pPr>
              <w:spacing w:after="12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โดยรายงานผลการดำเนินงานตามตัวชี้วัด เสนอผู้บริหาร และแนบหลักฐานในระบบ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Estimates SM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สิงหาคม พ.ศ.2564 </w:t>
            </w:r>
          </w:p>
        </w:tc>
      </w:tr>
    </w:tbl>
    <w:p w14:paraId="66093B7B" w14:textId="77777777" w:rsidR="009D7DD6" w:rsidRPr="00EC3AE4" w:rsidRDefault="00F47EC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C3A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</w:p>
    <w:p w14:paraId="0B3BC3AA" w14:textId="41965801" w:rsidR="009D7DD6" w:rsidRPr="00EC3AE4" w:rsidRDefault="00F47EC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0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A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Hlk53739071"/>
      <w:r w:rsidRPr="00EC3AE4">
        <w:rPr>
          <w:rFonts w:ascii="TH SarabunIT๙" w:hAnsi="TH SarabunIT๙" w:cs="TH SarabunIT๙"/>
          <w:sz w:val="32"/>
          <w:szCs w:val="32"/>
        </w:rPr>
        <w:t xml:space="preserve">1. </w:t>
      </w:r>
      <w:r w:rsidRPr="00EC3AE4">
        <w:rPr>
          <w:rFonts w:ascii="TH SarabunIT๙" w:hAnsi="TH SarabunIT๙" w:cs="TH SarabunIT๙"/>
          <w:sz w:val="32"/>
          <w:szCs w:val="32"/>
          <w:cs/>
        </w:rPr>
        <w:t>กรณีไม่รายงานภายในระยะเวลาที่กำหนดแต่ละขั้นตอน หักขั้นตอนละ</w:t>
      </w:r>
      <w:r w:rsidRPr="00EC3AE4">
        <w:rPr>
          <w:rFonts w:ascii="TH SarabunIT๙" w:hAnsi="TH SarabunIT๙" w:cs="TH SarabunIT๙"/>
          <w:sz w:val="32"/>
          <w:szCs w:val="32"/>
        </w:rPr>
        <w:t>0.05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14:paraId="0ECE0C67" w14:textId="77777777" w:rsidR="009D7DD6" w:rsidRPr="00EC3AE4" w:rsidRDefault="00F47EC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    2.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กรณีไม่เสนอผู้บริหารเห็นชอบหรือรับทราบ หักขั้นตอนละ </w:t>
      </w:r>
      <w:r w:rsidRPr="00EC3AE4">
        <w:rPr>
          <w:rFonts w:ascii="TH SarabunIT๙" w:hAnsi="TH SarabunIT๙" w:cs="TH SarabunIT๙"/>
          <w:sz w:val="32"/>
          <w:szCs w:val="32"/>
        </w:rPr>
        <w:t>0.05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11BE9560" w14:textId="77777777" w:rsidR="009D7DD6" w:rsidRPr="00EC3AE4" w:rsidRDefault="00F47EC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    3.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Pr="00EC3AE4">
        <w:rPr>
          <w:rFonts w:ascii="TH SarabunIT๙" w:hAnsi="TH SarabunIT๙" w:cs="TH SarabunIT๙"/>
          <w:sz w:val="32"/>
          <w:szCs w:val="32"/>
        </w:rPr>
        <w:t xml:space="preserve">ESM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หักขั้นตอนละ </w:t>
      </w:r>
      <w:r w:rsidRPr="00EC3AE4">
        <w:rPr>
          <w:rFonts w:ascii="TH SarabunIT๙" w:hAnsi="TH SarabunIT๙" w:cs="TH SarabunIT๙"/>
          <w:sz w:val="32"/>
          <w:szCs w:val="32"/>
        </w:rPr>
        <w:t>0.05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57754210" w14:textId="77777777" w:rsidR="009D7DD6" w:rsidRPr="00EC3AE4" w:rsidRDefault="00F47ECF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    4.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กรณีเอกสารที่แนบในระบบ </w:t>
      </w:r>
      <w:r w:rsidRPr="00EC3AE4">
        <w:rPr>
          <w:rFonts w:ascii="TH SarabunIT๙" w:hAnsi="TH SarabunIT๙" w:cs="TH SarabunIT๙"/>
          <w:sz w:val="32"/>
          <w:szCs w:val="32"/>
        </w:rPr>
        <w:t xml:space="preserve">ESM 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มีข้อมูลไม่ตรงกันหรือข้อมูลไม่ชัดเจน หักขั้นตอนละ </w:t>
      </w:r>
      <w:r w:rsidRPr="00EC3AE4">
        <w:rPr>
          <w:rFonts w:ascii="TH SarabunIT๙" w:hAnsi="TH SarabunIT๙" w:cs="TH SarabunIT๙"/>
          <w:sz w:val="32"/>
          <w:szCs w:val="32"/>
        </w:rPr>
        <w:t xml:space="preserve">0.05 </w:t>
      </w:r>
      <w:r w:rsidRPr="00EC3AE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3"/>
    </w:p>
    <w:p w14:paraId="487456E0" w14:textId="3FBAFA87" w:rsidR="009D7DD6" w:rsidRDefault="009D7DD6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29D08F" w14:textId="7632A44F" w:rsidR="00490FE5" w:rsidRDefault="00490FE5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D66AE8" w14:textId="77777777" w:rsidR="00490FE5" w:rsidRPr="00EC3AE4" w:rsidRDefault="00490FE5">
      <w:pPr>
        <w:spacing w:after="160" w:line="259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2359AE7" w14:textId="77777777" w:rsidR="009D7DD6" w:rsidRPr="00EC3AE4" w:rsidRDefault="00F47ECF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: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ช่วงปรับเกณฑ์การให้คะแนน </w:t>
      </w:r>
      <w:bookmarkStart w:id="4" w:name="_Hlk519257286"/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+/- ร้อยละ......ต่อ 1 คะแนน โดยกำหนดเกณฑ์การให้คะแนน </w:t>
      </w:r>
      <w:bookmarkEnd w:id="4"/>
      <w:r w:rsidRPr="00EC3AE4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3AE4" w:rsidRPr="00EC3AE4" w14:paraId="03EB4B03" w14:textId="77777777">
        <w:tc>
          <w:tcPr>
            <w:tcW w:w="1870" w:type="dxa"/>
          </w:tcPr>
          <w:p w14:paraId="4D846D5A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870" w:type="dxa"/>
          </w:tcPr>
          <w:p w14:paraId="6C6402F0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870" w:type="dxa"/>
          </w:tcPr>
          <w:p w14:paraId="53D1AAF2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870" w:type="dxa"/>
          </w:tcPr>
          <w:p w14:paraId="2D97E633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870" w:type="dxa"/>
          </w:tcPr>
          <w:p w14:paraId="3766F5AA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C3AE4" w:rsidRPr="00EC3AE4" w14:paraId="1AF3D79F" w14:textId="77777777">
        <w:tc>
          <w:tcPr>
            <w:tcW w:w="1870" w:type="dxa"/>
          </w:tcPr>
          <w:p w14:paraId="74A953CE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คะแนน</w:t>
            </w:r>
          </w:p>
        </w:tc>
        <w:tc>
          <w:tcPr>
            <w:tcW w:w="1870" w:type="dxa"/>
          </w:tcPr>
          <w:p w14:paraId="1F00FC00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คะแนน</w:t>
            </w:r>
          </w:p>
        </w:tc>
        <w:tc>
          <w:tcPr>
            <w:tcW w:w="1870" w:type="dxa"/>
          </w:tcPr>
          <w:p w14:paraId="03D050B7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 คะแนน</w:t>
            </w:r>
          </w:p>
        </w:tc>
        <w:tc>
          <w:tcPr>
            <w:tcW w:w="1870" w:type="dxa"/>
          </w:tcPr>
          <w:p w14:paraId="69B51F3F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คะแนน</w:t>
            </w:r>
          </w:p>
        </w:tc>
        <w:tc>
          <w:tcPr>
            <w:tcW w:w="1870" w:type="dxa"/>
          </w:tcPr>
          <w:p w14:paraId="647C9883" w14:textId="77777777" w:rsidR="009D7DD6" w:rsidRPr="00EC3AE4" w:rsidRDefault="00F47ECF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 คะแนน</w:t>
            </w:r>
          </w:p>
        </w:tc>
      </w:tr>
    </w:tbl>
    <w:p w14:paraId="17A3B62C" w14:textId="77777777" w:rsidR="009D7DD6" w:rsidRPr="00EC3AE4" w:rsidRDefault="00F47ECF">
      <w:pPr>
        <w:spacing w:before="24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เงื่อนไขของตัวชี้วัด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: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E906D6E" w14:textId="77777777" w:rsidR="009D7DD6" w:rsidRPr="00EC3AE4" w:rsidRDefault="00F47ECF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8.1 กรณีเลือกสร้างนวัตกรรมประเภทที่ 1 และ 4 สามารถดำเนินการต่อเนื่องได้มากกว่า 1 ปี </w:t>
      </w:r>
    </w:p>
    <w:p w14:paraId="05C2FEB0" w14:textId="77777777" w:rsidR="009D7DD6" w:rsidRPr="00EC3AE4" w:rsidRDefault="00F47ECF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8.2 กรณีเลือกสร้างนวัตกรรมประเภท 2 และ 3 ต้องดำเนินการแล้วเสร็จภายในปีงบประมาณ 2564 </w:t>
      </w:r>
    </w:p>
    <w:p w14:paraId="24B164CE" w14:textId="77777777" w:rsidR="009D7DD6" w:rsidRPr="00EC3AE4" w:rsidRDefault="00F47ECF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8.3 กรณีนวัตกรรมที่แล้วเสร็จในปีงบประมาณ 2564 ผลงานเป็นที่ประจักษ์ เช่นผลงานถูกเสนอชื่อ/หรือได้รับรางวัล ผลงานนวัตกรรมยอดเยี่ยมในประเภทต่าง ๆ ระดับประเทศหรือต่างประเทศ ได้คะแนนในขั้นตอนที่ 3 - 5 ส่วนการพัฒนาผลิตภัณฑ์เต็ม พร้อมส่งรายงานสรุปผลการดำเนินงานต้นแบบนวัตกรรม และระบุการนำไปใช้ประโยชน์ ปัญหาอุปสรรค แนวทางแก้ไขในระบบ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Estimates SM </w:t>
      </w:r>
    </w:p>
    <w:p w14:paraId="4474F586" w14:textId="77777777" w:rsidR="009D7DD6" w:rsidRPr="00EC3AE4" w:rsidRDefault="00F47ECF">
      <w:pPr>
        <w:spacing w:line="259" w:lineRule="auto"/>
        <w:ind w:firstLine="72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8.4 </w:t>
      </w:r>
      <w:r w:rsidRPr="00EC3AE4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หน่วยงานสามารถดำเนินงานพัฒนาผลงานนวัตกรรมให้แล้วเสร็จตามกระบวนการที่กำหนด และรายงานสรุปครบถ้วนได้ตั้งแต่ครึ่งปีงบประมาณแรก </w:t>
      </w:r>
      <w:r w:rsidRPr="00EC3AE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ไม่จำเป็นต้องรอรายงานสรุปผลการดำเนินงานในไตรมาสสุดท้าย</w:t>
      </w:r>
    </w:p>
    <w:p w14:paraId="55FBE27B" w14:textId="77777777" w:rsidR="009D7DD6" w:rsidRPr="00EC3AE4" w:rsidRDefault="00F47ECF">
      <w:pPr>
        <w:spacing w:before="12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bookmarkStart w:id="5" w:name="_Hlk519258979"/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bookmarkEnd w:id="5"/>
    </w:p>
    <w:p w14:paraId="3B2C697E" w14:textId="77777777" w:rsidR="009D7DD6" w:rsidRPr="00EC3AE4" w:rsidRDefault="00F47ECF">
      <w:pPr>
        <w:pStyle w:val="a4"/>
        <w:spacing w:line="259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กรณีผลงานไม่ผ่านเกณฑ์การประเมินนวัตกรรม (ตามที่กรมควบคุมโรค โดยกองนวัตกรรมและวิจัยกำหนด)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หน่วยงานจะถูกหักคะแนนตัวชี้วัด </w:t>
      </w:r>
      <w:r w:rsidRPr="00EC3AE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0.5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คะแนน </w:t>
      </w:r>
      <w:r w:rsidRPr="00490FE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ในขั้นตอนที่ 5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ถึงแม้การดำเนินงานจะสำเร็จตามแผน และตามกระบวนการในตัวชี้วัด</w:t>
      </w:r>
    </w:p>
    <w:p w14:paraId="31D7D453" w14:textId="77777777" w:rsidR="009D7DD6" w:rsidRPr="00EC3AE4" w:rsidRDefault="00F47ECF">
      <w:pPr>
        <w:pStyle w:val="a4"/>
        <w:spacing w:line="259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2. กรณีผลการดำเนินงานไม่เป็นไปตามแผน หรือการพัฒนา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prototype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หน่วยงานต้องรีบดำเนินการแจ้งมายังผู้กำกับ และชี้แจงเหตุผลความจำเป็นอย่างเป็นลายลักษณ์อักษรโดยทันที และผู้กำกับตัวชี้วัดเป็นผู้พิจารณากิจกรรม และผลสำเร็จตามแผนว่าสามารถปรับได้หรือไม่ อย่างเป็นลายลักณ์อักษร ตอบกลับไปยังหน่วยงานเพื่อดำเนินการต่อ หากหน่วยงานไม่รีบดำเนินการ ผู้กำกับตัวชี้วัดจะขอพิจารณาตามแผนการดำเนินงาน</w:t>
      </w:r>
      <w:r w:rsidRPr="00EC3AE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พัฒนานวัตกรรมต้นแบบ (แผนรายปี)</w:t>
      </w:r>
      <w:r w:rsidRPr="00EC3AE4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และ</w:t>
      </w:r>
      <w:r w:rsidRPr="00EC3AE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แผนพัฒนายกระดับการดำเนินงานนวัตกรรมของหน่วยงานในระยะ 3</w:t>
      </w:r>
      <w:r w:rsidRPr="00EC3AE4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ปี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ที่หน่วยงานส่งมาใน</w:t>
      </w:r>
      <w:r w:rsidRPr="00EC3AE4">
        <w:rPr>
          <w:rFonts w:ascii="TH SarabunIT๙" w:eastAsia="Calibri" w:hAnsi="TH SarabunIT๙" w:cs="TH SarabunIT๙" w:hint="cs"/>
          <w:sz w:val="32"/>
          <w:szCs w:val="32"/>
          <w:cs/>
        </w:rPr>
        <w:t>ระบบการรายงาน (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ไตรมาส 2</w:t>
      </w:r>
      <w:r w:rsidRPr="00EC3AE4">
        <w:rPr>
          <w:rFonts w:ascii="TH SarabunIT๙" w:eastAsia="Calibri" w:hAnsi="TH SarabunIT๙" w:cs="TH SarabunIT๙" w:hint="cs"/>
          <w:sz w:val="32"/>
          <w:szCs w:val="32"/>
          <w:cs/>
        </w:rPr>
        <w:t>) สำหรับ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การประเมินผลงานนวัตกรรมของหน่วยงานตามเดิม</w:t>
      </w:r>
    </w:p>
    <w:p w14:paraId="3FF94DEB" w14:textId="77777777" w:rsidR="009D7DD6" w:rsidRPr="00EC3AE4" w:rsidRDefault="00F47ECF">
      <w:pPr>
        <w:spacing w:before="120"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ข้อมูลพื้นฐานประกอบตัวชี้วัด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105"/>
        <w:gridCol w:w="1163"/>
        <w:gridCol w:w="1276"/>
        <w:gridCol w:w="1559"/>
      </w:tblGrid>
      <w:tr w:rsidR="00EC3AE4" w:rsidRPr="00EC3AE4" w14:paraId="315D55B2" w14:textId="77777777">
        <w:trPr>
          <w:trHeight w:val="254"/>
          <w:tblHeader/>
        </w:trPr>
        <w:tc>
          <w:tcPr>
            <w:tcW w:w="4565" w:type="dxa"/>
            <w:vMerge w:val="restart"/>
            <w:shd w:val="clear" w:color="auto" w:fill="E6E6E6"/>
            <w:vAlign w:val="center"/>
          </w:tcPr>
          <w:p w14:paraId="5A2EFB13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105" w:type="dxa"/>
            <w:vMerge w:val="restart"/>
            <w:shd w:val="clear" w:color="auto" w:fill="E6E6E6"/>
            <w:vAlign w:val="center"/>
          </w:tcPr>
          <w:p w14:paraId="5762E569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998" w:type="dxa"/>
            <w:gridSpan w:val="3"/>
            <w:shd w:val="clear" w:color="auto" w:fill="E6E6E6"/>
            <w:vAlign w:val="center"/>
          </w:tcPr>
          <w:p w14:paraId="0807E15D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EC3AE4" w:rsidRPr="00EC3AE4" w14:paraId="66CF72E6" w14:textId="77777777">
        <w:trPr>
          <w:trHeight w:val="373"/>
          <w:tblHeader/>
        </w:trPr>
        <w:tc>
          <w:tcPr>
            <w:tcW w:w="4565" w:type="dxa"/>
            <w:vMerge/>
            <w:shd w:val="clear" w:color="auto" w:fill="E6E6E6"/>
            <w:vAlign w:val="center"/>
          </w:tcPr>
          <w:p w14:paraId="64AD6E3F" w14:textId="77777777" w:rsidR="009D7DD6" w:rsidRPr="00EC3AE4" w:rsidRDefault="009D7DD6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vMerge/>
            <w:shd w:val="clear" w:color="auto" w:fill="E6E6E6"/>
            <w:vAlign w:val="center"/>
          </w:tcPr>
          <w:p w14:paraId="6C6B45E5" w14:textId="77777777" w:rsidR="009D7DD6" w:rsidRPr="00EC3AE4" w:rsidRDefault="009D7DD6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E6E6E6"/>
            <w:vAlign w:val="center"/>
          </w:tcPr>
          <w:p w14:paraId="6A654851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A943B71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3B94D18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63</w:t>
            </w:r>
          </w:p>
        </w:tc>
      </w:tr>
      <w:tr w:rsidR="00EC3AE4" w:rsidRPr="00EC3AE4" w14:paraId="0D423323" w14:textId="77777777">
        <w:trPr>
          <w:trHeight w:val="717"/>
        </w:trPr>
        <w:tc>
          <w:tcPr>
            <w:tcW w:w="4565" w:type="dxa"/>
            <w:tcBorders>
              <w:bottom w:val="single" w:sz="4" w:space="0" w:color="auto"/>
            </w:tcBorders>
          </w:tcPr>
          <w:p w14:paraId="3F77D1F3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ระดับความสำเร็จของนวัตกรรมที่หน่วยงานสร้างใหม่แล้วนำไปใช้ประโยชน์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2BE1C6F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255C145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E419C2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BCE8F6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...(รอข้อมูล)...</w:t>
            </w:r>
          </w:p>
        </w:tc>
      </w:tr>
    </w:tbl>
    <w:p w14:paraId="3FB06C4E" w14:textId="77777777" w:rsidR="009D7DD6" w:rsidRPr="00EC3AE4" w:rsidRDefault="00F47ECF">
      <w:pPr>
        <w:spacing w:before="24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10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: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14:paraId="6E37B4B7" w14:textId="77777777" w:rsidR="009D7DD6" w:rsidRPr="00EC3AE4" w:rsidRDefault="00F47ECF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ไตรมาสที่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5</w:t>
      </w:r>
    </w:p>
    <w:p w14:paraId="6A1CBC26" w14:textId="77777777" w:rsidR="009D7DD6" w:rsidRPr="00EC3AE4" w:rsidRDefault="00F47ECF">
      <w:pPr>
        <w:spacing w:before="24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11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แหล่งข้อมูล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bookmarkStart w:id="6" w:name="_Hlk519243029"/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รายงานความก้าวหน้าในระบบ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Estimates SM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กรมควบคุมโรค</w:t>
      </w:r>
      <w:bookmarkEnd w:id="6"/>
    </w:p>
    <w:p w14:paraId="6B6AFEC1" w14:textId="77777777" w:rsidR="009D7DD6" w:rsidRPr="00EC3AE4" w:rsidRDefault="00F47ECF">
      <w:pPr>
        <w:spacing w:before="24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bookmarkStart w:id="7" w:name="_Hlk519243041"/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รวบรวมข้อมูลและรายงานตามแบบฟอร์ม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ในระบบบริหารจัดการเชิงยุทธศาสตร์ (</w:t>
      </w:r>
      <w:r w:rsidRPr="00EC3AE4">
        <w:rPr>
          <w:rFonts w:ascii="TH SarabunIT๙" w:eastAsia="Calibri" w:hAnsi="TH SarabunIT๙" w:cs="TH SarabunIT๙"/>
          <w:sz w:val="32"/>
          <w:szCs w:val="32"/>
        </w:rPr>
        <w:t>Estimates SM)</w:t>
      </w:r>
      <w:bookmarkEnd w:id="7"/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2BC231C" w14:textId="77777777" w:rsidR="009D7DD6" w:rsidRPr="00EC3AE4" w:rsidRDefault="00F47ECF">
      <w:pPr>
        <w:spacing w:before="24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 ความถี่ในการจัดเก็บข้อมูล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: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69B995B" w14:textId="77777777" w:rsidR="009D7DD6" w:rsidRPr="00EC3AE4" w:rsidRDefault="00F47ECF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ไตรมาสที่ 2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ภายในวันที่ 25 กุมภาพันธ์ พ.ศ.2564</w:t>
      </w:r>
    </w:p>
    <w:p w14:paraId="1A56E3AC" w14:textId="77777777" w:rsidR="009D7DD6" w:rsidRPr="00EC3AE4" w:rsidRDefault="00F47ECF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4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  <w:t>ภายในวันที่ 25 สิงหาคม พ.ศ.2564</w:t>
      </w:r>
    </w:p>
    <w:p w14:paraId="1268FD04" w14:textId="77777777" w:rsidR="009D7DD6" w:rsidRPr="00EC3AE4" w:rsidRDefault="00F47ECF">
      <w:pPr>
        <w:spacing w:before="24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14. แบบฟอร์มที่ใช้ประกอบด้วย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60BF4E3E" w14:textId="77777777" w:rsidR="009D7DD6" w:rsidRPr="00EC3AE4" w:rsidRDefault="00F47ECF">
      <w:pPr>
        <w:spacing w:line="259" w:lineRule="auto"/>
        <w:ind w:firstLine="709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  <w:t>14.1 การทบทวนวิเคราะห์แผนงานโครงการหรือสถานการณ์ของหน่วยงาน</w:t>
      </w:r>
    </w:p>
    <w:p w14:paraId="2629832B" w14:textId="77777777" w:rsidR="009D7DD6" w:rsidRPr="00EC3AE4" w:rsidRDefault="00F47ECF">
      <w:pPr>
        <w:spacing w:line="259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14.2 แผนการดำเนินงานประจำปี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br/>
        <w:t>14.3 แผนพัฒนายกระดับการดำเนินงานนวัตกรรมของหน่วยงาน</w:t>
      </w:r>
    </w:p>
    <w:p w14:paraId="2199D44D" w14:textId="77777777" w:rsidR="009D7DD6" w:rsidRPr="00EC3AE4" w:rsidRDefault="00F47ECF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  <w:t>14.4 แบบรายงานสรุปผลการดำเนินงานต้นแบบนวัตกรรม</w:t>
      </w:r>
    </w:p>
    <w:p w14:paraId="257252FC" w14:textId="77777777" w:rsidR="009D7DD6" w:rsidRPr="00EC3AE4" w:rsidRDefault="00F47ECF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  <w:t>14.5 แบบประเมิน ประโยชน์/ความพึงพอใจ ประสิทธิภาพ ประสิทธิผลของนวัตกรรมต้นแบบ</w:t>
      </w:r>
    </w:p>
    <w:p w14:paraId="2DE64C30" w14:textId="77777777" w:rsidR="009D7DD6" w:rsidRPr="00EC3AE4" w:rsidRDefault="00F47ECF">
      <w:pPr>
        <w:spacing w:before="240" w:after="12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15. ผู้กำกับดูแลตัวชี้วัด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EC3AE4" w:rsidRPr="00EC3AE4" w14:paraId="4CDBE851" w14:textId="77777777">
        <w:tc>
          <w:tcPr>
            <w:tcW w:w="4678" w:type="dxa"/>
            <w:shd w:val="clear" w:color="auto" w:fill="D9D9D9"/>
          </w:tcPr>
          <w:p w14:paraId="7705A194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ระดับหน่วยงาน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2E14AA4C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69D5DF14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E-mail</w:t>
            </w:r>
          </w:p>
        </w:tc>
      </w:tr>
      <w:tr w:rsidR="00EC3AE4" w:rsidRPr="00EC3AE4" w14:paraId="090407A0" w14:textId="77777777">
        <w:tc>
          <w:tcPr>
            <w:tcW w:w="4678" w:type="dxa"/>
          </w:tcPr>
          <w:p w14:paraId="2B6C5467" w14:textId="77777777" w:rsidR="009D7DD6" w:rsidRPr="00EC3AE4" w:rsidRDefault="00F47ECF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ดร.นพ.ปณิธี ธัมมวิจยะ </w:t>
            </w:r>
          </w:p>
          <w:p w14:paraId="75EEB940" w14:textId="77777777" w:rsidR="009D7DD6" w:rsidRPr="00EC3AE4" w:rsidRDefault="00F47ECF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</w:tcPr>
          <w:p w14:paraId="6245B12D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0 2590 3252</w:t>
            </w:r>
          </w:p>
        </w:tc>
        <w:tc>
          <w:tcPr>
            <w:tcW w:w="2835" w:type="dxa"/>
          </w:tcPr>
          <w:p w14:paraId="26AAFEF7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viewfetp@gmail.com</w:t>
            </w:r>
          </w:p>
        </w:tc>
      </w:tr>
    </w:tbl>
    <w:p w14:paraId="7AA539F2" w14:textId="77777777" w:rsidR="009D7DD6" w:rsidRPr="00EC3AE4" w:rsidRDefault="00F47ECF">
      <w:pPr>
        <w:spacing w:before="240" w:after="120"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16. ผู้จัดเก็บข้อมูล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p w14:paraId="2FACFB4A" w14:textId="77777777" w:rsidR="009D7DD6" w:rsidRPr="00EC3AE4" w:rsidRDefault="00F47ECF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ระดับหน่วยงาน </w: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tbl>
      <w:tblPr>
        <w:tblpPr w:leftFromText="180" w:rightFromText="180" w:vertAnchor="text" w:tblpX="137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268"/>
        <w:gridCol w:w="1825"/>
        <w:gridCol w:w="2852"/>
      </w:tblGrid>
      <w:tr w:rsidR="00EC3AE4" w:rsidRPr="00EC3AE4" w14:paraId="2B6A3212" w14:textId="77777777">
        <w:tc>
          <w:tcPr>
            <w:tcW w:w="2689" w:type="dxa"/>
            <w:shd w:val="clear" w:color="auto" w:fill="D9D9D9"/>
          </w:tcPr>
          <w:p w14:paraId="1A3121D3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268" w:type="dxa"/>
            <w:shd w:val="clear" w:color="auto" w:fill="D9D9D9"/>
          </w:tcPr>
          <w:p w14:paraId="69EB4A41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25" w:type="dxa"/>
            <w:shd w:val="clear" w:color="auto" w:fill="D9D9D9"/>
          </w:tcPr>
          <w:p w14:paraId="028C9F12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52" w:type="dxa"/>
            <w:shd w:val="clear" w:color="auto" w:fill="D9D9D9"/>
          </w:tcPr>
          <w:p w14:paraId="67BF27E4" w14:textId="77777777" w:rsidR="009D7DD6" w:rsidRPr="00EC3AE4" w:rsidRDefault="00F47ECF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E-mail</w:t>
            </w:r>
          </w:p>
        </w:tc>
      </w:tr>
      <w:tr w:rsidR="00EC3AE4" w:rsidRPr="00EC3AE4" w14:paraId="6CFDE12A" w14:textId="77777777">
        <w:tc>
          <w:tcPr>
            <w:tcW w:w="2689" w:type="dxa"/>
          </w:tcPr>
          <w:p w14:paraId="240F97A9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นางญาณี  แสงสง่า</w:t>
            </w:r>
          </w:p>
        </w:tc>
        <w:tc>
          <w:tcPr>
            <w:tcW w:w="2268" w:type="dxa"/>
          </w:tcPr>
          <w:p w14:paraId="0539EDF0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825" w:type="dxa"/>
          </w:tcPr>
          <w:p w14:paraId="1A69C4DD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66B2205C" w14:textId="77777777" w:rsidR="009D7DD6" w:rsidRPr="00EC3AE4" w:rsidRDefault="00425F43">
            <w:pPr>
              <w:spacing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hyperlink r:id="rId7" w:history="1">
              <w:r w:rsidR="00F47ECF" w:rsidRPr="00EC3AE4">
                <w:rPr>
                  <w:rStyle w:val="a7"/>
                  <w:rFonts w:ascii="TH SarabunIT๙" w:eastAsia="Calibri" w:hAnsi="TH SarabunIT๙" w:cs="TH SarabunIT๙"/>
                  <w:color w:val="auto"/>
                  <w:sz w:val="32"/>
                  <w:szCs w:val="32"/>
                  <w:u w:val="none"/>
                </w:rPr>
                <w:t>yaneetum@gmail.com</w:t>
              </w:r>
            </w:hyperlink>
          </w:p>
          <w:p w14:paraId="5A904D9A" w14:textId="77777777" w:rsidR="009D7DD6" w:rsidRPr="00EC3AE4" w:rsidRDefault="00F47ECF">
            <w:pPr>
              <w:spacing w:after="12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Innovation.DDC@gmail.com</w:t>
            </w:r>
          </w:p>
        </w:tc>
      </w:tr>
      <w:tr w:rsidR="00EC3AE4" w:rsidRPr="00EC3AE4" w14:paraId="6CDAEF61" w14:textId="77777777">
        <w:tc>
          <w:tcPr>
            <w:tcW w:w="2689" w:type="dxa"/>
          </w:tcPr>
          <w:p w14:paraId="62B3E864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นางสาววิชชุดา ลือจันทร์</w:t>
            </w:r>
          </w:p>
        </w:tc>
        <w:tc>
          <w:tcPr>
            <w:tcW w:w="2268" w:type="dxa"/>
          </w:tcPr>
          <w:p w14:paraId="2AE71FF8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825" w:type="dxa"/>
          </w:tcPr>
          <w:p w14:paraId="7FC2262F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563FE903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Innovation.DDC@gmail.com</w:t>
            </w:r>
          </w:p>
        </w:tc>
      </w:tr>
      <w:tr w:rsidR="00EC3AE4" w:rsidRPr="00EC3AE4" w14:paraId="2DED9344" w14:textId="77777777">
        <w:tc>
          <w:tcPr>
            <w:tcW w:w="2689" w:type="dxa"/>
          </w:tcPr>
          <w:p w14:paraId="261E4D88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นายจิรศักดิ์ แขกพงษ์</w:t>
            </w:r>
          </w:p>
        </w:tc>
        <w:tc>
          <w:tcPr>
            <w:tcW w:w="2268" w:type="dxa"/>
          </w:tcPr>
          <w:p w14:paraId="73912675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825" w:type="dxa"/>
          </w:tcPr>
          <w:p w14:paraId="227D3E5B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39CDF99B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Innovation.DDC@gmail.com</w:t>
            </w:r>
          </w:p>
        </w:tc>
      </w:tr>
      <w:tr w:rsidR="00EC3AE4" w:rsidRPr="00EC3AE4" w14:paraId="5EBFFD6C" w14:textId="77777777">
        <w:tc>
          <w:tcPr>
            <w:tcW w:w="2689" w:type="dxa"/>
          </w:tcPr>
          <w:p w14:paraId="0E375705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นางสาวพิมพร กองอุบล</w:t>
            </w:r>
          </w:p>
        </w:tc>
        <w:tc>
          <w:tcPr>
            <w:tcW w:w="2268" w:type="dxa"/>
          </w:tcPr>
          <w:p w14:paraId="7C1220F2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กองนวัตกรรมและวิจัย</w:t>
            </w:r>
          </w:p>
        </w:tc>
        <w:tc>
          <w:tcPr>
            <w:tcW w:w="1825" w:type="dxa"/>
          </w:tcPr>
          <w:p w14:paraId="5E86E4B7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2852" w:type="dxa"/>
          </w:tcPr>
          <w:p w14:paraId="7801239C" w14:textId="77777777" w:rsidR="009D7DD6" w:rsidRPr="00EC3AE4" w:rsidRDefault="00F47ECF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Innovation.DDC@gmail.com</w:t>
            </w:r>
          </w:p>
        </w:tc>
      </w:tr>
    </w:tbl>
    <w:p w14:paraId="066A0BDA" w14:textId="34F300AA" w:rsidR="009D7DD6" w:rsidRPr="00EC3AE4" w:rsidRDefault="009D7D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6D5CBC" w14:textId="238B967A" w:rsidR="00EC3AE4" w:rsidRPr="00EC3AE4" w:rsidRDefault="00EC3A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86EF2E" w14:textId="77777777" w:rsidR="009D7DD6" w:rsidRPr="00EC3AE4" w:rsidRDefault="00F47E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AE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(ตัวอย่างแบบฟอร์มที่ 1)</w:t>
      </w:r>
    </w:p>
    <w:p w14:paraId="139293BA" w14:textId="77777777" w:rsidR="009D7DD6" w:rsidRPr="00EC3AE4" w:rsidRDefault="00F47E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AE4">
        <w:rPr>
          <w:rFonts w:ascii="TH SarabunIT๙" w:hAnsi="TH SarabunIT๙" w:cs="TH SarabunIT๙"/>
          <w:b/>
          <w:bCs/>
          <w:sz w:val="36"/>
          <w:szCs w:val="36"/>
          <w:cs/>
        </w:rPr>
        <w:t>การทบทวนวิเคราะห์ แผนงาน/โครงการ และสถานการณ์ตามภารกิจ</w:t>
      </w:r>
    </w:p>
    <w:p w14:paraId="7939FC24" w14:textId="77777777" w:rsidR="009D7DD6" w:rsidRPr="00EC3AE4" w:rsidRDefault="00F47E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AE4">
        <w:rPr>
          <w:rFonts w:ascii="TH SarabunIT๙" w:hAnsi="TH SarabunIT๙" w:cs="TH SarabunIT๙"/>
          <w:b/>
          <w:bCs/>
          <w:sz w:val="36"/>
          <w:szCs w:val="36"/>
          <w:cs/>
        </w:rPr>
        <w:t>เพื่อพิจารณาคัดเลือกหัวข้อการพัฒนานวัตกรรมของหน่วยงาน ปี 256</w:t>
      </w:r>
      <w:r w:rsidRPr="00EC3AE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408AEC69" w14:textId="77777777" w:rsidR="009D7DD6" w:rsidRPr="00EC3AE4" w:rsidRDefault="009D7DD6">
      <w:pPr>
        <w:rPr>
          <w:rFonts w:ascii="TH SarabunIT๙" w:hAnsi="TH SarabunIT๙" w:cs="TH SarabunIT๙"/>
          <w:sz w:val="32"/>
          <w:szCs w:val="32"/>
        </w:rPr>
      </w:pPr>
    </w:p>
    <w:p w14:paraId="2C9C5163" w14:textId="77777777" w:rsidR="009D7DD6" w:rsidRPr="00EC3AE4" w:rsidRDefault="00F47ECF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 xml:space="preserve">1. ที่มาและความสำคัญ </w:t>
      </w:r>
    </w:p>
    <w:p w14:paraId="03EB0342" w14:textId="77777777" w:rsidR="009D7DD6" w:rsidRPr="00EC3AE4" w:rsidRDefault="00F47ECF">
      <w:pPr>
        <w:ind w:firstLine="851"/>
        <w:rPr>
          <w:rFonts w:ascii="TH SarabunIT๙" w:hAnsi="TH SarabunIT๙" w:cs="TH SarabunIT๙"/>
          <w:i/>
          <w:iCs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E8A89B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2. </w:t>
      </w:r>
      <w:r w:rsidRPr="00EC3AE4">
        <w:rPr>
          <w:rFonts w:ascii="TH SarabunIT๙" w:hAnsi="TH SarabunIT๙" w:cs="TH SarabunIT๙"/>
          <w:sz w:val="32"/>
          <w:szCs w:val="32"/>
          <w:cs/>
        </w:rPr>
        <w:t>การวิเคราะห์สถานการณ์ (</w:t>
      </w:r>
      <w:r w:rsidRPr="00EC3AE4">
        <w:rPr>
          <w:rFonts w:ascii="TH SarabunIT๙" w:hAnsi="TH SarabunIT๙" w:cs="TH SarabunIT๙"/>
          <w:sz w:val="32"/>
          <w:szCs w:val="32"/>
        </w:rPr>
        <w:t>SWOT Analysis)</w:t>
      </w:r>
    </w:p>
    <w:p w14:paraId="1D9933E7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EC3AE4">
        <w:rPr>
          <w:rFonts w:ascii="TH SarabunIT๙" w:hAnsi="TH SarabunIT๙" w:cs="TH SarabunIT๙"/>
          <w:sz w:val="32"/>
          <w:szCs w:val="32"/>
          <w:cs/>
        </w:rPr>
        <w:t>จุดแข็ง (ปัจจัยภายใน)</w:t>
      </w:r>
      <w:r w:rsidRPr="00EC3AE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14:paraId="1968E67C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2.2 จุดอ่อน (ปัจจัยภายใน)</w:t>
      </w:r>
      <w:r w:rsidRPr="00EC3AE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……………………………………………………………………………………………………….……</w:t>
      </w:r>
    </w:p>
    <w:p w14:paraId="685ED40C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2.3 โอกาส/ปัจจัยที่เอื้อต่อการดำเนินการ (ปัจจัยภายนอก) ........................................................................</w:t>
      </w:r>
    </w:p>
    <w:p w14:paraId="18F9C89F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  <w:cs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2.4 ปัญหา/อุปสรรค (ปัจจัยภายนอก)</w:t>
      </w:r>
      <w:r w:rsidRPr="00EC3AE4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…………………………………………………………………………………….………</w:t>
      </w:r>
    </w:p>
    <w:p w14:paraId="419243B1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3</w:t>
      </w:r>
      <w:r w:rsidRPr="00EC3AE4">
        <w:rPr>
          <w:rFonts w:ascii="TH SarabunIT๙" w:hAnsi="TH SarabunIT๙" w:cs="TH SarabunIT๙"/>
          <w:sz w:val="32"/>
          <w:szCs w:val="32"/>
          <w:cs/>
        </w:rPr>
        <w:t>. แผนงาน/โครงการ</w:t>
      </w:r>
      <w:r w:rsidRPr="00EC3A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3BC587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3.1 ............................</w:t>
      </w:r>
      <w:r w:rsidRPr="00EC3AE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</w:t>
      </w:r>
    </w:p>
    <w:p w14:paraId="471598EB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3.2 ...............................................................................................................................................................</w:t>
      </w:r>
    </w:p>
    <w:p w14:paraId="22985726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4.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ชื่อผลงานนวัตกรรม/หัวข้อนวัตกรรมที่จะดำเนินการ </w:t>
      </w:r>
    </w:p>
    <w:p w14:paraId="4954163C" w14:textId="77777777" w:rsidR="009D7DD6" w:rsidRPr="00EC3AE4" w:rsidRDefault="00F47E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4.1 ............................</w:t>
      </w:r>
      <w:r w:rsidRPr="00EC3AE4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Pr="00EC3AE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EC3AE4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14:paraId="39E5D5F0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4.2 ............................</w:t>
      </w:r>
      <w:r w:rsidRPr="00EC3AE4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Pr="00EC3AE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EC3AE4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14:paraId="414D1F5F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 xml:space="preserve">* ประเภทผลงานนวัตกรรมมี </w:t>
      </w:r>
      <w:r w:rsidRPr="00EC3AE4">
        <w:rPr>
          <w:rFonts w:ascii="TH SarabunIT๙" w:hAnsi="TH SarabunIT๙" w:cs="TH SarabunIT๙"/>
          <w:sz w:val="32"/>
          <w:szCs w:val="32"/>
        </w:rPr>
        <w:t xml:space="preserve">4 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ประเภท ประกอบด้วย </w:t>
      </w:r>
      <w:r w:rsidRPr="00EC3AE4">
        <w:rPr>
          <w:rFonts w:ascii="TH SarabunIT๙" w:hAnsi="TH SarabunIT๙" w:cs="TH SarabunIT๙"/>
          <w:sz w:val="32"/>
          <w:szCs w:val="32"/>
        </w:rPr>
        <w:t>1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) ด้านผลิตภัณฑ์ </w:t>
      </w:r>
      <w:r w:rsidRPr="00EC3AE4">
        <w:rPr>
          <w:rFonts w:ascii="TH SarabunIT๙" w:hAnsi="TH SarabunIT๙" w:cs="TH SarabunIT๙"/>
          <w:sz w:val="32"/>
          <w:szCs w:val="32"/>
        </w:rPr>
        <w:t>2</w:t>
      </w:r>
      <w:r w:rsidRPr="00EC3AE4">
        <w:rPr>
          <w:rFonts w:ascii="TH SarabunIT๙" w:hAnsi="TH SarabunIT๙" w:cs="TH SarabunIT๙"/>
          <w:sz w:val="32"/>
          <w:szCs w:val="32"/>
          <w:cs/>
        </w:rPr>
        <w:t xml:space="preserve">) ด้านกระบวนการ/การจัดการ </w:t>
      </w:r>
    </w:p>
    <w:p w14:paraId="46B9486B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3</w:t>
      </w:r>
      <w:r w:rsidRPr="00EC3AE4">
        <w:rPr>
          <w:rFonts w:ascii="TH SarabunIT๙" w:hAnsi="TH SarabunIT๙" w:cs="TH SarabunIT๙"/>
          <w:sz w:val="32"/>
          <w:szCs w:val="32"/>
          <w:cs/>
        </w:rPr>
        <w:t>) ด้านการบริการ</w:t>
      </w:r>
      <w:r w:rsidRPr="00EC3AE4">
        <w:rPr>
          <w:rFonts w:ascii="TH SarabunIT๙" w:hAnsi="TH SarabunIT๙" w:cs="TH SarabunIT๙"/>
          <w:sz w:val="32"/>
          <w:szCs w:val="32"/>
        </w:rPr>
        <w:t xml:space="preserve"> </w:t>
      </w:r>
      <w:r w:rsidRPr="00EC3AE4">
        <w:rPr>
          <w:rFonts w:ascii="TH SarabunIT๙" w:hAnsi="TH SarabunIT๙" w:cs="TH SarabunIT๙"/>
          <w:sz w:val="32"/>
          <w:szCs w:val="32"/>
          <w:cs/>
        </w:rPr>
        <w:t>และ 4) เชิงนโยบายและยุทธศาสตร์</w:t>
      </w:r>
    </w:p>
    <w:p w14:paraId="4D1C0098" w14:textId="77777777" w:rsidR="009D7DD6" w:rsidRPr="00EC3AE4" w:rsidRDefault="00F47EC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5. วัตถุประสงค์</w:t>
      </w:r>
      <w:r w:rsidRPr="00EC3A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4FAB3F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ab/>
      </w:r>
      <w:r w:rsidRPr="00EC3AE4">
        <w:rPr>
          <w:rFonts w:ascii="TH SarabunIT๙" w:hAnsi="TH SarabunIT๙" w:cs="TH SarabunIT๙"/>
          <w:sz w:val="32"/>
          <w:szCs w:val="32"/>
          <w:cs/>
        </w:rPr>
        <w:t>5</w:t>
      </w:r>
      <w:r w:rsidRPr="00EC3AE4">
        <w:rPr>
          <w:rFonts w:ascii="TH SarabunIT๙" w:hAnsi="TH SarabunIT๙" w:cs="TH SarabunIT๙"/>
          <w:sz w:val="32"/>
          <w:szCs w:val="32"/>
        </w:rPr>
        <w:t>.1 ……………………………………………………………………………………………………………………………</w:t>
      </w:r>
    </w:p>
    <w:p w14:paraId="79697C88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ab/>
      </w:r>
      <w:r w:rsidRPr="00EC3AE4">
        <w:rPr>
          <w:rFonts w:ascii="TH SarabunIT๙" w:hAnsi="TH SarabunIT๙" w:cs="TH SarabunIT๙"/>
          <w:sz w:val="32"/>
          <w:szCs w:val="32"/>
          <w:cs/>
        </w:rPr>
        <w:t>5</w:t>
      </w:r>
      <w:r w:rsidRPr="00EC3AE4">
        <w:rPr>
          <w:rFonts w:ascii="TH SarabunIT๙" w:hAnsi="TH SarabunIT๙" w:cs="TH SarabunIT๙"/>
          <w:sz w:val="32"/>
          <w:szCs w:val="32"/>
        </w:rPr>
        <w:t>.2 ……………………………………………………………………………………………………………………………</w:t>
      </w:r>
    </w:p>
    <w:p w14:paraId="5EDB55C8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  <w:cs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6. กลุ่มเป้าหมาย/ผู้ใช้ประโยชน์/ผู้ที่เกี่ยวข้อง</w:t>
      </w:r>
    </w:p>
    <w:p w14:paraId="1F76B48C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ab/>
        <w:t>6.1 …………………………………………………………………………………………………………………………….</w:t>
      </w:r>
    </w:p>
    <w:p w14:paraId="27F91F00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ab/>
        <w:t>6.2 …………………………………………………………………………………………………………………………….</w:t>
      </w:r>
    </w:p>
    <w:p w14:paraId="1B27090F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 xml:space="preserve">7. ประโยชน์/ผลลัพธ์/ผลกระทบ ที่คาดว่าจะได้รับ </w:t>
      </w:r>
    </w:p>
    <w:p w14:paraId="439357EB" w14:textId="77777777" w:rsidR="009D7DD6" w:rsidRPr="00EC3AE4" w:rsidRDefault="00F47ECF">
      <w:pPr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ab/>
        <w:t>7.1 ............................................................................................................................................</w:t>
      </w:r>
    </w:p>
    <w:p w14:paraId="06A0B98D" w14:textId="77777777" w:rsidR="009D7DD6" w:rsidRPr="00EC3AE4" w:rsidRDefault="00F47E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  <w:cs/>
        </w:rPr>
        <w:t>7.2 ............................................................................................................................................</w:t>
      </w:r>
    </w:p>
    <w:p w14:paraId="5EFB0E44" w14:textId="77777777" w:rsidR="009D7DD6" w:rsidRPr="00EC3AE4" w:rsidRDefault="009D7DD6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  <w:sectPr w:rsidR="009D7DD6" w:rsidRPr="00EC3AE4">
          <w:headerReference w:type="default" r:id="rId8"/>
          <w:pgSz w:w="12240" w:h="15840"/>
          <w:pgMar w:top="992" w:right="1440" w:bottom="1134" w:left="1440" w:header="709" w:footer="709" w:gutter="0"/>
          <w:cols w:space="708"/>
          <w:titlePg/>
          <w:docGrid w:linePitch="360"/>
        </w:sectPr>
      </w:pPr>
    </w:p>
    <w:p w14:paraId="605F41CF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</w:rPr>
        <w:lastRenderedPageBreak/>
        <w:t>“</w:t>
      </w: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ตัวอย่างแบบฟอร์มที่ 2</w:t>
      </w:r>
      <w:r w:rsidRPr="00EC3AE4">
        <w:rPr>
          <w:rFonts w:ascii="TH SarabunIT๙" w:eastAsia="Calibri" w:hAnsi="TH SarabunIT๙" w:cs="TH SarabunIT๙"/>
          <w:b/>
          <w:bCs/>
          <w:sz w:val="40"/>
          <w:szCs w:val="40"/>
        </w:rPr>
        <w:t>”</w:t>
      </w:r>
    </w:p>
    <w:p w14:paraId="416C8CBF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แผนปฏิบัติการ การนำองค์ความรู้และนวัตกรรมที่สร้างใหม่ไปใช้ประโยชน์ ประจำปี 2564</w:t>
      </w:r>
    </w:p>
    <w:p w14:paraId="7C606076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แผนปฏิบัติการนวัตกรรม เรื่อง...........................................................</w:t>
      </w:r>
    </w:p>
    <w:p w14:paraId="18619059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EC3AE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ชื่อหน่วยงาน </w:t>
      </w:r>
      <w:r w:rsidRPr="00EC3AE4">
        <w:rPr>
          <w:rFonts w:ascii="TH SarabunIT๙" w:eastAsia="Calibri" w:hAnsi="TH SarabunIT๙" w:cs="TH SarabunIT๙"/>
          <w:b/>
          <w:bCs/>
          <w:sz w:val="36"/>
          <w:szCs w:val="36"/>
        </w:rPr>
        <w:t>:</w:t>
      </w:r>
      <w:r w:rsidRPr="00EC3AE4">
        <w:rPr>
          <w:rFonts w:ascii="TH SarabunIT๙" w:eastAsia="Calibri" w:hAnsi="TH SarabunIT๙" w:cs="TH SarabunIT๙"/>
          <w:sz w:val="36"/>
          <w:szCs w:val="36"/>
        </w:rPr>
        <w:t xml:space="preserve"> ……………………………………………………………………………………………………………………………………………….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94"/>
        <w:gridCol w:w="690"/>
        <w:gridCol w:w="700"/>
        <w:gridCol w:w="594"/>
        <w:gridCol w:w="709"/>
        <w:gridCol w:w="709"/>
        <w:gridCol w:w="709"/>
        <w:gridCol w:w="708"/>
        <w:gridCol w:w="709"/>
        <w:gridCol w:w="602"/>
        <w:gridCol w:w="666"/>
        <w:gridCol w:w="666"/>
        <w:gridCol w:w="652"/>
        <w:gridCol w:w="675"/>
        <w:gridCol w:w="708"/>
        <w:gridCol w:w="567"/>
      </w:tblGrid>
      <w:tr w:rsidR="00EC3AE4" w:rsidRPr="00EC3AE4" w14:paraId="34F78E7E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71EB5502" w14:textId="77777777" w:rsidR="009D7DD6" w:rsidRPr="00EC3AE4" w:rsidRDefault="00F47EC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14:paraId="6C293425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8114" w:type="dxa"/>
            <w:gridSpan w:val="12"/>
            <w:shd w:val="clear" w:color="auto" w:fill="auto"/>
            <w:vAlign w:val="center"/>
          </w:tcPr>
          <w:p w14:paraId="03C26A8D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ปีงบประมาณ พ.ศ. 256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547E677B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ผู้รับ    ผิดชอบ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054C5BC" w14:textId="77777777" w:rsidR="009D7DD6" w:rsidRPr="00EC3AE4" w:rsidRDefault="00F47ECF">
            <w:pPr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งบ          ประมาณ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F326DED" w14:textId="77777777" w:rsidR="009D7DD6" w:rsidRPr="00EC3AE4" w:rsidRDefault="009D7DD6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14:paraId="6CAFF283" w14:textId="77777777" w:rsidR="009D7DD6" w:rsidRPr="00EC3AE4" w:rsidRDefault="00F47ECF">
            <w:pPr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หมายเหตุ</w:t>
            </w:r>
          </w:p>
        </w:tc>
      </w:tr>
      <w:tr w:rsidR="00EC3AE4" w:rsidRPr="00EC3AE4" w14:paraId="0903ABFB" w14:textId="77777777">
        <w:trPr>
          <w:trHeight w:val="257"/>
        </w:trPr>
        <w:tc>
          <w:tcPr>
            <w:tcW w:w="817" w:type="dxa"/>
            <w:vMerge/>
            <w:shd w:val="clear" w:color="auto" w:fill="auto"/>
          </w:tcPr>
          <w:p w14:paraId="182237D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73C4F23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8C3FC1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พ.ศ. 256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6130" w:type="dxa"/>
            <w:gridSpan w:val="9"/>
            <w:shd w:val="clear" w:color="auto" w:fill="auto"/>
          </w:tcPr>
          <w:p w14:paraId="5076B5FD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พ.ศ. 256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675" w:type="dxa"/>
            <w:vMerge/>
            <w:shd w:val="clear" w:color="auto" w:fill="auto"/>
          </w:tcPr>
          <w:p w14:paraId="753093C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3A3516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77ABB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31CA3C48" w14:textId="77777777">
        <w:trPr>
          <w:trHeight w:val="274"/>
        </w:trPr>
        <w:tc>
          <w:tcPr>
            <w:tcW w:w="817" w:type="dxa"/>
            <w:vMerge/>
            <w:shd w:val="clear" w:color="auto" w:fill="auto"/>
          </w:tcPr>
          <w:p w14:paraId="6CE9728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52DAB32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90" w:type="dxa"/>
            <w:shd w:val="clear" w:color="auto" w:fill="auto"/>
          </w:tcPr>
          <w:p w14:paraId="2B17B569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700" w:type="dxa"/>
            <w:shd w:val="clear" w:color="auto" w:fill="auto"/>
          </w:tcPr>
          <w:p w14:paraId="4797599B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94" w:type="dxa"/>
            <w:shd w:val="clear" w:color="auto" w:fill="auto"/>
          </w:tcPr>
          <w:p w14:paraId="14556EB2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9" w:type="dxa"/>
            <w:shd w:val="clear" w:color="auto" w:fill="auto"/>
          </w:tcPr>
          <w:p w14:paraId="2C845EE8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  <w:shd w:val="clear" w:color="auto" w:fill="auto"/>
          </w:tcPr>
          <w:p w14:paraId="6D39C59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9" w:type="dxa"/>
            <w:shd w:val="clear" w:color="auto" w:fill="auto"/>
          </w:tcPr>
          <w:p w14:paraId="5C5F2858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8" w:type="dxa"/>
            <w:shd w:val="clear" w:color="auto" w:fill="auto"/>
          </w:tcPr>
          <w:p w14:paraId="499BB22D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709" w:type="dxa"/>
            <w:shd w:val="clear" w:color="auto" w:fill="auto"/>
          </w:tcPr>
          <w:p w14:paraId="750F4C00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02" w:type="dxa"/>
            <w:shd w:val="clear" w:color="auto" w:fill="auto"/>
          </w:tcPr>
          <w:p w14:paraId="66E38C2A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66" w:type="dxa"/>
            <w:shd w:val="clear" w:color="auto" w:fill="auto"/>
          </w:tcPr>
          <w:p w14:paraId="42852450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66" w:type="dxa"/>
            <w:shd w:val="clear" w:color="auto" w:fill="auto"/>
          </w:tcPr>
          <w:p w14:paraId="08CEF0F9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2" w:type="dxa"/>
            <w:shd w:val="clear" w:color="auto" w:fill="auto"/>
          </w:tcPr>
          <w:p w14:paraId="05FF471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ก.ย.</w:t>
            </w:r>
          </w:p>
        </w:tc>
        <w:tc>
          <w:tcPr>
            <w:tcW w:w="675" w:type="dxa"/>
            <w:vMerge/>
            <w:shd w:val="clear" w:color="auto" w:fill="auto"/>
          </w:tcPr>
          <w:p w14:paraId="2D58086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546AA8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092B2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0FDA0ED0" w14:textId="77777777">
        <w:tc>
          <w:tcPr>
            <w:tcW w:w="817" w:type="dxa"/>
            <w:shd w:val="clear" w:color="auto" w:fill="auto"/>
          </w:tcPr>
          <w:p w14:paraId="36777551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14:paraId="1FDC7221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>แต่งตั้งคณะทำงานคำสั่ง การมอบหมาย หรือในรูปแบบคณะกรรมการ หรือคณะทำงาน</w:t>
            </w:r>
          </w:p>
        </w:tc>
        <w:tc>
          <w:tcPr>
            <w:tcW w:w="690" w:type="dxa"/>
            <w:shd w:val="clear" w:color="auto" w:fill="auto"/>
          </w:tcPr>
          <w:p w14:paraId="67131D53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hAnsi="TH SarabunIT๙" w:cs="TH SarabunIT๙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1FA1C19B" wp14:editId="1B8D0DE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135890</wp:posOffset>
                      </wp:positionV>
                      <wp:extent cx="397510" cy="0"/>
                      <wp:effectExtent l="20955" t="55245" r="19685" b="59055"/>
                      <wp:wrapNone/>
                      <wp:docPr id="102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26" type="#_x0000_t32" filled="f" style="position:absolute;margin-left:-5.45pt;margin-top:10.7pt;width:31.3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</w:tcPr>
          <w:p w14:paraId="6358E1F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63E2121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72DC766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0EB8731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552503D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0812177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391A21F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3A94F6D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7FCF4DB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4EE5E9C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52" w:type="dxa"/>
            <w:shd w:val="clear" w:color="auto" w:fill="auto"/>
          </w:tcPr>
          <w:p w14:paraId="6546786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B85934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6F194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77298B8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02D2909F" w14:textId="77777777">
        <w:tc>
          <w:tcPr>
            <w:tcW w:w="817" w:type="dxa"/>
            <w:shd w:val="clear" w:color="auto" w:fill="auto"/>
          </w:tcPr>
          <w:p w14:paraId="3B76FC88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14:paraId="5EC2C55F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ประชุมคณะทำงานฯ เพื่อวิเคราะห์ ตรวจสอบทบทวนวิเคราะห์สถานการณ์ เช่น </w:t>
            </w:r>
            <w:r w:rsidRPr="00EC3AE4">
              <w:rPr>
                <w:rFonts w:ascii="TH SarabunIT๙" w:eastAsia="Calibri" w:hAnsi="TH SarabunIT๙" w:cs="TH SarabunIT๙"/>
                <w:sz w:val="28"/>
              </w:rPr>
              <w:t xml:space="preserve">Strategic Gap, Consumer Needs </w:t>
            </w: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>ของหน่วยงาน</w:t>
            </w:r>
          </w:p>
        </w:tc>
        <w:tc>
          <w:tcPr>
            <w:tcW w:w="690" w:type="dxa"/>
            <w:shd w:val="clear" w:color="auto" w:fill="auto"/>
          </w:tcPr>
          <w:p w14:paraId="711AB0C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27FD2913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hAnsi="TH SarabunIT๙" w:cs="TH SarabunIT๙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0D5C4D43" wp14:editId="290CC91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328295</wp:posOffset>
                      </wp:positionV>
                      <wp:extent cx="341630" cy="0"/>
                      <wp:effectExtent l="20955" t="55880" r="18415" b="58420"/>
                      <wp:wrapNone/>
                      <wp:docPr id="102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7" type="#_x0000_t32" filled="f" style="position:absolute;margin-left:-1.7pt;margin-top:25.85pt;width:26.9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594" w:type="dxa"/>
            <w:shd w:val="clear" w:color="auto" w:fill="auto"/>
          </w:tcPr>
          <w:p w14:paraId="361D82C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252E49E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7BD625A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616FE98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D5F138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637BCA1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1F050E8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200C1F8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0C222B8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52" w:type="dxa"/>
            <w:shd w:val="clear" w:color="auto" w:fill="auto"/>
          </w:tcPr>
          <w:p w14:paraId="15EC975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076880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4E0AF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2307F1C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0203C5FE" w14:textId="77777777">
        <w:tc>
          <w:tcPr>
            <w:tcW w:w="817" w:type="dxa"/>
            <w:shd w:val="clear" w:color="auto" w:fill="auto"/>
          </w:tcPr>
          <w:p w14:paraId="6302E1E0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14:paraId="00A03E79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 xml:space="preserve">รวบรวมผลิตภัณฑ์ หรือผลงานวิชาการ หรือนวัตกรรม </w:t>
            </w:r>
          </w:p>
        </w:tc>
        <w:tc>
          <w:tcPr>
            <w:tcW w:w="690" w:type="dxa"/>
            <w:shd w:val="clear" w:color="auto" w:fill="auto"/>
          </w:tcPr>
          <w:p w14:paraId="1E89683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18710CE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440810D5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hAnsi="TH SarabunIT๙" w:cs="TH SarabunIT๙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A8BA20A" wp14:editId="09D451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189230</wp:posOffset>
                      </wp:positionV>
                      <wp:extent cx="760095" cy="0"/>
                      <wp:effectExtent l="19685" t="59055" r="20320" b="55245"/>
                      <wp:wrapNone/>
                      <wp:docPr id="1028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00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8" type="#_x0000_t32" filled="f" style="position:absolute;margin-left:-2.3pt;margin-top:14.9pt;width:59.8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14:paraId="047A8B9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6C49F7A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6CAF56D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DA2D8A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0B5E968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46C259D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28FC826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7A23EE0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52" w:type="dxa"/>
            <w:shd w:val="clear" w:color="auto" w:fill="auto"/>
          </w:tcPr>
          <w:p w14:paraId="4F6F745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1CFC3F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9DACB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2DF7444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33B10AEB" w14:textId="77777777">
        <w:tc>
          <w:tcPr>
            <w:tcW w:w="817" w:type="dxa"/>
            <w:shd w:val="clear" w:color="auto" w:fill="auto"/>
          </w:tcPr>
          <w:p w14:paraId="65CF6575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14:paraId="60741E95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>จัดทำแผน/ขั้นตอนการดำเนินงานโครงการพัฒนานวัตกรรมของหน่วยงานตามหัวข้อที่กำหนด</w:t>
            </w:r>
          </w:p>
        </w:tc>
        <w:tc>
          <w:tcPr>
            <w:tcW w:w="690" w:type="dxa"/>
            <w:shd w:val="clear" w:color="auto" w:fill="auto"/>
          </w:tcPr>
          <w:p w14:paraId="61C62C3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0A9C38D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263E572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40A2E124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eastAsia="Calibri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13F8729" wp14:editId="6D30EC5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160020</wp:posOffset>
                      </wp:positionV>
                      <wp:extent cx="403860" cy="0"/>
                      <wp:effectExtent l="23495" t="57150" r="20320" b="57150"/>
                      <wp:wrapNone/>
                      <wp:docPr id="1029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type="#_x0000_t32" filled="f" style="position:absolute;margin-left:-3.95pt;margin-top:12.6pt;width:31.8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14:paraId="43A3F7B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04633F4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E7FAD8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333033D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5B4169E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77881EC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3C12898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52" w:type="dxa"/>
            <w:shd w:val="clear" w:color="auto" w:fill="auto"/>
          </w:tcPr>
          <w:p w14:paraId="2E33891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A1E166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4E8DB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439E871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31176A73" w14:textId="77777777">
        <w:tc>
          <w:tcPr>
            <w:tcW w:w="817" w:type="dxa"/>
            <w:shd w:val="clear" w:color="auto" w:fill="auto"/>
          </w:tcPr>
          <w:p w14:paraId="29FCAE7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14:paraId="5DBED86F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……………………………………………………</w:t>
            </w:r>
          </w:p>
        </w:tc>
        <w:tc>
          <w:tcPr>
            <w:tcW w:w="690" w:type="dxa"/>
            <w:shd w:val="clear" w:color="auto" w:fill="auto"/>
          </w:tcPr>
          <w:p w14:paraId="7D82112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01D92EE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03E8579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0375EEC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5E559FAC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eastAsia="Calibri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08E875AB" wp14:editId="58F6D87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114300</wp:posOffset>
                      </wp:positionV>
                      <wp:extent cx="2545715" cy="0"/>
                      <wp:effectExtent l="17780" t="57785" r="17780" b="56515"/>
                      <wp:wrapNone/>
                      <wp:docPr id="1030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457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0" type="#_x0000_t32" filled="f" style="position:absolute;margin-left:-3.1pt;margin-top:9.0pt;width:200.4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14:paraId="15DB693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D5F82B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7425D73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6ABDDF5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112E441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36F7936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52" w:type="dxa"/>
            <w:shd w:val="clear" w:color="auto" w:fill="auto"/>
          </w:tcPr>
          <w:p w14:paraId="52DFB1B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AB1694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20EB0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10E4B59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501E396F" w14:textId="77777777">
        <w:tc>
          <w:tcPr>
            <w:tcW w:w="817" w:type="dxa"/>
            <w:shd w:val="clear" w:color="auto" w:fill="auto"/>
          </w:tcPr>
          <w:p w14:paraId="6A5B9CA2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14:paraId="5794F168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</w:rPr>
              <w:t>……………………………………………….</w:t>
            </w:r>
          </w:p>
        </w:tc>
        <w:tc>
          <w:tcPr>
            <w:tcW w:w="690" w:type="dxa"/>
            <w:shd w:val="clear" w:color="auto" w:fill="auto"/>
          </w:tcPr>
          <w:p w14:paraId="07FDF49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349D9F4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1DF4066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35A6DD0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5D79810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1957A13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51D0933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49ADB0A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275FC00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1F579F7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7F8CA164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eastAsia="Calibri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10DC3C88" wp14:editId="6C0AF05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104775</wp:posOffset>
                      </wp:positionV>
                      <wp:extent cx="800100" cy="0"/>
                      <wp:effectExtent l="19685" t="55880" r="18415" b="58420"/>
                      <wp:wrapNone/>
                      <wp:docPr id="103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1" type="#_x0000_t32" filled="f" style="position:absolute;margin-left:-2.6pt;margin-top:8.25pt;width:63.0pt;height:0.0pt;z-index:8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652" w:type="dxa"/>
            <w:shd w:val="clear" w:color="auto" w:fill="auto"/>
          </w:tcPr>
          <w:p w14:paraId="5118766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2826D9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B2E11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79731CA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  <w:tr w:rsidR="00EC3AE4" w:rsidRPr="00EC3AE4" w14:paraId="1908CB54" w14:textId="77777777">
        <w:tc>
          <w:tcPr>
            <w:tcW w:w="817" w:type="dxa"/>
            <w:shd w:val="clear" w:color="auto" w:fill="auto"/>
          </w:tcPr>
          <w:p w14:paraId="328E355C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14:paraId="14A1E2B1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28"/>
                <w:cs/>
              </w:rPr>
              <w:t>ประชุมสรุปบทเรียนการพัฒนางานนวัตกรรม</w:t>
            </w:r>
          </w:p>
        </w:tc>
        <w:tc>
          <w:tcPr>
            <w:tcW w:w="690" w:type="dxa"/>
            <w:shd w:val="clear" w:color="auto" w:fill="auto"/>
          </w:tcPr>
          <w:p w14:paraId="218252B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" w:type="dxa"/>
            <w:shd w:val="clear" w:color="auto" w:fill="auto"/>
          </w:tcPr>
          <w:p w14:paraId="1FAC8CC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  <w:shd w:val="clear" w:color="auto" w:fill="auto"/>
          </w:tcPr>
          <w:p w14:paraId="39A174A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0204F3A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1303FE0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1B33FF8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34DF7B8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7C92791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02" w:type="dxa"/>
            <w:shd w:val="clear" w:color="auto" w:fill="auto"/>
          </w:tcPr>
          <w:p w14:paraId="1A3CC7D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28CB647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66" w:type="dxa"/>
            <w:shd w:val="clear" w:color="auto" w:fill="auto"/>
          </w:tcPr>
          <w:p w14:paraId="1DD8F4A8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3AE4">
              <w:rPr>
                <w:rFonts w:ascii="TH SarabunIT๙" w:eastAsia="Calibri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AB23521" wp14:editId="21AD2DC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120014</wp:posOffset>
                      </wp:positionV>
                      <wp:extent cx="421005" cy="0"/>
                      <wp:effectExtent l="17780" t="59690" r="18415" b="54610"/>
                      <wp:wrapNone/>
                      <wp:docPr id="103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100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2" type="#_x0000_t32" filled="f" style="position:absolute;margin-left:27.25pt;margin-top:9.45pt;width:33.1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stroke startarrow="block"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652" w:type="dxa"/>
            <w:shd w:val="clear" w:color="auto" w:fill="auto"/>
          </w:tcPr>
          <w:p w14:paraId="272E8DF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008709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4AF2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6050DBB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</w:tr>
    </w:tbl>
    <w:p w14:paraId="016D0792" w14:textId="77777777" w:rsidR="009D7DD6" w:rsidRPr="00EC3AE4" w:rsidRDefault="009D7DD6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4EC82C67" w14:textId="77777777" w:rsidR="009D7DD6" w:rsidRPr="00EC3AE4" w:rsidRDefault="009D7DD6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05C4661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</w:rPr>
        <w:lastRenderedPageBreak/>
        <w:t>“</w:t>
      </w: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ตัวอย่างแบบฟอร์มที่ </w:t>
      </w:r>
      <w:r w:rsidRPr="00EC3AE4">
        <w:rPr>
          <w:rFonts w:ascii="TH SarabunIT๙" w:eastAsia="Calibri" w:hAnsi="TH SarabunIT๙" w:cs="TH SarabunIT๙"/>
          <w:b/>
          <w:bCs/>
          <w:sz w:val="40"/>
          <w:szCs w:val="40"/>
        </w:rPr>
        <w:t>3”</w:t>
      </w:r>
    </w:p>
    <w:p w14:paraId="1F04F02D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แผนพัฒนายกระดับการดำเนินงานนวัตกรรมในระยะ 3 ปี (พ.ศ. 2563 – 2565) แผนปฏิบัติการนวัตกรรม </w:t>
      </w:r>
    </w:p>
    <w:p w14:paraId="1B7EA86B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EC3AE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ชื่อหน่วยงาน </w:t>
      </w:r>
      <w:r w:rsidRPr="00EC3AE4">
        <w:rPr>
          <w:rFonts w:ascii="TH SarabunIT๙" w:eastAsia="Calibri" w:hAnsi="TH SarabunIT๙" w:cs="TH SarabunIT๙"/>
          <w:b/>
          <w:bCs/>
          <w:sz w:val="36"/>
          <w:szCs w:val="36"/>
        </w:rPr>
        <w:t>:</w:t>
      </w:r>
      <w:r w:rsidRPr="00EC3AE4">
        <w:rPr>
          <w:rFonts w:ascii="TH SarabunIT๙" w:eastAsia="Calibri" w:hAnsi="TH SarabunIT๙" w:cs="TH SarabunIT๙"/>
          <w:sz w:val="36"/>
          <w:szCs w:val="36"/>
        </w:rPr>
        <w:t xml:space="preserve"> ……………………………………………………………………………………………………………………………………………</w:t>
      </w:r>
    </w:p>
    <w:p w14:paraId="650FE1F1" w14:textId="77777777" w:rsidR="009D7DD6" w:rsidRPr="00EC3AE4" w:rsidRDefault="009D7DD6">
      <w:pPr>
        <w:rPr>
          <w:rFonts w:ascii="TH SarabunIT๙" w:hAnsi="TH SarabunIT๙" w:cs="TH SarabunIT๙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932"/>
        <w:gridCol w:w="911"/>
        <w:gridCol w:w="850"/>
        <w:gridCol w:w="1276"/>
        <w:gridCol w:w="1417"/>
        <w:gridCol w:w="1134"/>
        <w:gridCol w:w="1134"/>
      </w:tblGrid>
      <w:tr w:rsidR="00EC3AE4" w:rsidRPr="00EC3AE4" w14:paraId="0FD35769" w14:textId="77777777">
        <w:tc>
          <w:tcPr>
            <w:tcW w:w="2122" w:type="dxa"/>
            <w:vMerge w:val="restart"/>
          </w:tcPr>
          <w:p w14:paraId="2D5BC8EC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กิจกรรม/โครงการ</w:t>
            </w:r>
          </w:p>
        </w:tc>
        <w:tc>
          <w:tcPr>
            <w:tcW w:w="1984" w:type="dxa"/>
            <w:vMerge w:val="restart"/>
          </w:tcPr>
          <w:p w14:paraId="3537CE91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วัตถุประสงค์ กิจกรรม/โครงการ</w:t>
            </w:r>
          </w:p>
        </w:tc>
        <w:tc>
          <w:tcPr>
            <w:tcW w:w="1985" w:type="dxa"/>
            <w:vMerge w:val="restart"/>
          </w:tcPr>
          <w:p w14:paraId="38FC596F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3FFB91D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ความสำเร็จ</w:t>
            </w:r>
          </w:p>
        </w:tc>
        <w:tc>
          <w:tcPr>
            <w:tcW w:w="2693" w:type="dxa"/>
            <w:gridSpan w:val="3"/>
          </w:tcPr>
          <w:p w14:paraId="446D5371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เป้าหมายของตัวชี้วัด</w:t>
            </w:r>
          </w:p>
        </w:tc>
        <w:tc>
          <w:tcPr>
            <w:tcW w:w="1276" w:type="dxa"/>
            <w:vMerge w:val="restart"/>
          </w:tcPr>
          <w:p w14:paraId="312701F3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417" w:type="dxa"/>
            <w:vMerge w:val="restart"/>
          </w:tcPr>
          <w:p w14:paraId="40829055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</w:tcPr>
          <w:p w14:paraId="6BE7EA89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3B1D8BEC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778DA3D7" w14:textId="77777777" w:rsidR="009D7DD6" w:rsidRPr="00EC3AE4" w:rsidRDefault="00F47E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EC3AE4" w:rsidRPr="00EC3AE4" w14:paraId="6D7A12C3" w14:textId="77777777">
        <w:tc>
          <w:tcPr>
            <w:tcW w:w="2122" w:type="dxa"/>
            <w:vMerge/>
          </w:tcPr>
          <w:p w14:paraId="39CD04A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</w:tcPr>
          <w:p w14:paraId="093751C9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2A492F76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54AE987C" w14:textId="77777777" w:rsidR="009D7DD6" w:rsidRPr="00EC3AE4" w:rsidRDefault="00F47ECF">
            <w:pPr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  <w:tc>
          <w:tcPr>
            <w:tcW w:w="911" w:type="dxa"/>
          </w:tcPr>
          <w:p w14:paraId="491CA5FD" w14:textId="77777777" w:rsidR="009D7DD6" w:rsidRPr="00EC3AE4" w:rsidRDefault="00F47ECF">
            <w:pPr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  <w:tc>
          <w:tcPr>
            <w:tcW w:w="850" w:type="dxa"/>
          </w:tcPr>
          <w:p w14:paraId="6B18A5B0" w14:textId="77777777" w:rsidR="009D7DD6" w:rsidRPr="00EC3AE4" w:rsidRDefault="00F47ECF">
            <w:pPr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ปี 2565</w:t>
            </w:r>
          </w:p>
        </w:tc>
        <w:tc>
          <w:tcPr>
            <w:tcW w:w="1276" w:type="dxa"/>
            <w:vMerge/>
          </w:tcPr>
          <w:p w14:paraId="2B99356B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14:paraId="2FA313AD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1E36AA7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3236702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3BD5BE98" w14:textId="77777777">
        <w:tc>
          <w:tcPr>
            <w:tcW w:w="13745" w:type="dxa"/>
            <w:gridSpan w:val="10"/>
          </w:tcPr>
          <w:p w14:paraId="7F2EA751" w14:textId="77777777" w:rsidR="009D7DD6" w:rsidRPr="00EC3AE4" w:rsidRDefault="00F47ECF">
            <w:pPr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ระบบนวัตกรรม (</w:t>
            </w:r>
            <w:r w:rsidRPr="00EC3AE4"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  <w:t>Innovation Systems)</w:t>
            </w:r>
            <w:r w:rsidRPr="00EC3AE4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 xml:space="preserve"> </w:t>
            </w:r>
            <w:r w:rsidRPr="00EC3AE4"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  <w:t xml:space="preserve">: </w:t>
            </w: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การพัฒนาระบบงานนวัตกรรมของหน่วยงาน</w:t>
            </w:r>
          </w:p>
        </w:tc>
      </w:tr>
      <w:tr w:rsidR="00EC3AE4" w:rsidRPr="00EC3AE4" w14:paraId="7EBB72BA" w14:textId="77777777">
        <w:tc>
          <w:tcPr>
            <w:tcW w:w="2122" w:type="dxa"/>
          </w:tcPr>
          <w:p w14:paraId="11FDA3EA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984" w:type="dxa"/>
          </w:tcPr>
          <w:p w14:paraId="4A86018D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1F66B3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357D0E6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199D657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49A7D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2B8023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83A23DE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97EC95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FFF430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21652481" w14:textId="77777777">
        <w:tc>
          <w:tcPr>
            <w:tcW w:w="2122" w:type="dxa"/>
          </w:tcPr>
          <w:p w14:paraId="782D4E44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984" w:type="dxa"/>
          </w:tcPr>
          <w:p w14:paraId="7D207AE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621858B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5B10727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21044774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C35E929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B3E905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A33B67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CEBC5E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C1309A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3EFB3531" w14:textId="77777777">
        <w:tc>
          <w:tcPr>
            <w:tcW w:w="2122" w:type="dxa"/>
          </w:tcPr>
          <w:p w14:paraId="4036397D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1984" w:type="dxa"/>
          </w:tcPr>
          <w:p w14:paraId="7B4834F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C24EFA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500AA05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42B5750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5693E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276193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7B2CB5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130B44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4821F64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7FDC9D3A" w14:textId="77777777">
        <w:tc>
          <w:tcPr>
            <w:tcW w:w="2122" w:type="dxa"/>
          </w:tcPr>
          <w:p w14:paraId="46346800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1984" w:type="dxa"/>
          </w:tcPr>
          <w:p w14:paraId="6386A19D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3EF2E72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079B1C04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648E6C3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D96A1E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DC8E455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EEC45C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93DC64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1EC433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7B027F3B" w14:textId="77777777">
        <w:tc>
          <w:tcPr>
            <w:tcW w:w="2122" w:type="dxa"/>
          </w:tcPr>
          <w:p w14:paraId="4D88B600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1984" w:type="dxa"/>
          </w:tcPr>
          <w:p w14:paraId="10BB08A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7246A7CE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1BA0873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786F384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DCF78C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B583FF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39B5F0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A9A0155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132200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66E474F6" w14:textId="77777777">
        <w:tc>
          <w:tcPr>
            <w:tcW w:w="2122" w:type="dxa"/>
          </w:tcPr>
          <w:p w14:paraId="29D7F578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1984" w:type="dxa"/>
          </w:tcPr>
          <w:p w14:paraId="5CF0C559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BCFCF7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0E578DF5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4FEDB589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D5A382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92A6719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AC20605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06DC2C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DD6721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5DB8A1C2" w14:textId="77777777">
        <w:tc>
          <w:tcPr>
            <w:tcW w:w="13745" w:type="dxa"/>
            <w:gridSpan w:val="10"/>
          </w:tcPr>
          <w:p w14:paraId="6567E492" w14:textId="77777777" w:rsidR="009D7DD6" w:rsidRPr="00EC3AE4" w:rsidRDefault="00F47ECF">
            <w:pPr>
              <w:rPr>
                <w:rFonts w:ascii="TH SarabunIT๙" w:hAnsi="TH SarabunIT๙" w:cs="TH SarabunIT๙"/>
                <w:b/>
                <w:bCs/>
              </w:rPr>
            </w:pP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ระบบการพัฒนา (</w:t>
            </w:r>
            <w:r w:rsidRPr="00EC3AE4">
              <w:rPr>
                <w:rFonts w:ascii="TH SarabunIT๙" w:hAnsi="TH SarabunIT๙" w:cs="TH SarabunIT๙"/>
                <w:b/>
                <w:bCs/>
              </w:rPr>
              <w:t>Training &amp; Development)</w:t>
            </w: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C3AE4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EC3AE4">
              <w:rPr>
                <w:rFonts w:ascii="TH SarabunIT๙" w:hAnsi="TH SarabunIT๙" w:cs="TH SarabunIT๙"/>
                <w:b/>
                <w:bCs/>
                <w:cs/>
              </w:rPr>
              <w:t>การฝึกอบรมและพัฒนาบุคลลากรด้านงานนวัตกรรม</w:t>
            </w:r>
          </w:p>
        </w:tc>
      </w:tr>
      <w:tr w:rsidR="00EC3AE4" w:rsidRPr="00EC3AE4" w14:paraId="1D66E891" w14:textId="77777777">
        <w:tc>
          <w:tcPr>
            <w:tcW w:w="2122" w:type="dxa"/>
          </w:tcPr>
          <w:p w14:paraId="0F227ED3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984" w:type="dxa"/>
          </w:tcPr>
          <w:p w14:paraId="396814FB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68F9C11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50717C6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2CBD53BB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641F32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B198D7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7E55ACF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7D9F85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01915D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04BFE768" w14:textId="77777777">
        <w:tc>
          <w:tcPr>
            <w:tcW w:w="2122" w:type="dxa"/>
          </w:tcPr>
          <w:p w14:paraId="0FF4BCE6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984" w:type="dxa"/>
          </w:tcPr>
          <w:p w14:paraId="3AFF7C3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764C96A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733C749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71526CE5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228808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6D6C3AE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581DDCD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CAE849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E21763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5AAE2EAE" w14:textId="77777777">
        <w:tc>
          <w:tcPr>
            <w:tcW w:w="2122" w:type="dxa"/>
          </w:tcPr>
          <w:p w14:paraId="511D3DB2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1984" w:type="dxa"/>
          </w:tcPr>
          <w:p w14:paraId="69D4C95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233D6CEB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06884A7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359C871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0F6BC5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4A3562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92CF12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C2B6C76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8ECACCD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2E530E0D" w14:textId="77777777">
        <w:tc>
          <w:tcPr>
            <w:tcW w:w="2122" w:type="dxa"/>
          </w:tcPr>
          <w:p w14:paraId="6741ACDD" w14:textId="77777777" w:rsidR="009D7DD6" w:rsidRPr="00EC3AE4" w:rsidRDefault="00F47ECF">
            <w:pPr>
              <w:rPr>
                <w:rFonts w:ascii="TH SarabunIT๙" w:hAnsi="TH SarabunIT๙" w:cs="TH SarabunIT๙"/>
              </w:rPr>
            </w:pPr>
            <w:r w:rsidRPr="00EC3AE4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1984" w:type="dxa"/>
          </w:tcPr>
          <w:p w14:paraId="5D918A74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33795AC2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519B9D6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59F2DCA6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507B0C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315D8C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8290D6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9F3DF1D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BC34C4E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EC3AE4" w:rsidRPr="00EC3AE4" w14:paraId="558B16B1" w14:textId="77777777">
        <w:tc>
          <w:tcPr>
            <w:tcW w:w="2122" w:type="dxa"/>
          </w:tcPr>
          <w:p w14:paraId="434EC7AA" w14:textId="77777777" w:rsidR="009D7DD6" w:rsidRPr="00EC3AE4" w:rsidRDefault="00F47ECF">
            <w:pPr>
              <w:rPr>
                <w:rFonts w:ascii="TH SarabunIT๙" w:hAnsi="TH SarabunIT๙" w:cs="TH SarabunIT๙"/>
                <w:cs/>
              </w:rPr>
            </w:pPr>
            <w:r w:rsidRPr="00EC3AE4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1984" w:type="dxa"/>
          </w:tcPr>
          <w:p w14:paraId="404E8E6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20BA413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2463AF9F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1F5530CB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23DA0E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152B0D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4C57B3D3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B9A7F9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11CB651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  <w:tr w:rsidR="009D7DD6" w:rsidRPr="00EC3AE4" w14:paraId="46F0DA9C" w14:textId="77777777">
        <w:tc>
          <w:tcPr>
            <w:tcW w:w="2122" w:type="dxa"/>
          </w:tcPr>
          <w:p w14:paraId="53F27943" w14:textId="77777777" w:rsidR="009D7DD6" w:rsidRPr="00EC3AE4" w:rsidRDefault="00F47ECF">
            <w:pPr>
              <w:rPr>
                <w:rFonts w:ascii="TH SarabunIT๙" w:hAnsi="TH SarabunIT๙" w:cs="TH SarabunIT๙"/>
                <w:cs/>
              </w:rPr>
            </w:pPr>
            <w:r w:rsidRPr="00EC3AE4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1984" w:type="dxa"/>
          </w:tcPr>
          <w:p w14:paraId="1822EDF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0F0EC790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2" w:type="dxa"/>
          </w:tcPr>
          <w:p w14:paraId="450A9BB4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1" w:type="dxa"/>
          </w:tcPr>
          <w:p w14:paraId="430431AA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2F2287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F0731AC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209888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2C74C07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2BC9018" w14:textId="77777777" w:rsidR="009D7DD6" w:rsidRPr="00EC3AE4" w:rsidRDefault="009D7DD6">
            <w:pPr>
              <w:rPr>
                <w:rFonts w:ascii="TH SarabunIT๙" w:hAnsi="TH SarabunIT๙" w:cs="TH SarabunIT๙"/>
              </w:rPr>
            </w:pPr>
          </w:p>
        </w:tc>
      </w:tr>
    </w:tbl>
    <w:p w14:paraId="20FF701C" w14:textId="77777777" w:rsidR="009D7DD6" w:rsidRPr="00EC3AE4" w:rsidRDefault="009D7DD6">
      <w:pPr>
        <w:rPr>
          <w:rFonts w:ascii="TH SarabunIT๙" w:hAnsi="TH SarabunIT๙" w:cs="TH SarabunIT๙"/>
        </w:rPr>
      </w:pPr>
    </w:p>
    <w:p w14:paraId="027CA90F" w14:textId="77777777" w:rsidR="009D7DD6" w:rsidRPr="00EC3AE4" w:rsidRDefault="009D7DD6">
      <w:pPr>
        <w:rPr>
          <w:rFonts w:ascii="TH SarabunIT๙" w:hAnsi="TH SarabunIT๙" w:cs="TH SarabunIT๙"/>
        </w:rPr>
      </w:pPr>
    </w:p>
    <w:p w14:paraId="036E517C" w14:textId="77777777" w:rsidR="009D7DD6" w:rsidRPr="00EC3AE4" w:rsidRDefault="009D7DD6">
      <w:pPr>
        <w:rPr>
          <w:rFonts w:ascii="TH SarabunIT๙" w:hAnsi="TH SarabunIT๙" w:cs="TH SarabunIT๙"/>
          <w:cs/>
        </w:rPr>
        <w:sectPr w:rsidR="009D7DD6" w:rsidRPr="00EC3AE4">
          <w:pgSz w:w="15840" w:h="12240" w:orient="landscape"/>
          <w:pgMar w:top="993" w:right="1440" w:bottom="1440" w:left="992" w:header="709" w:footer="709" w:gutter="0"/>
          <w:cols w:space="708"/>
          <w:docGrid w:linePitch="360"/>
        </w:sectPr>
      </w:pPr>
    </w:p>
    <w:p w14:paraId="3A38BBE5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“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แบบฟอร์มที่ 4 สรุปผลการดำเนินงาน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14:paraId="2D8D135B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รายงานสรุปผลการดำเนินงานต้นแบบนวัตกรรม ปีงบประมาณ 2563 </w:t>
      </w:r>
    </w:p>
    <w:p w14:paraId="182C4614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เรื่อง.....................................................................</w:t>
      </w:r>
    </w:p>
    <w:p w14:paraId="758933B2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หน่วยงาน...........................................................................................................</w:t>
      </w:r>
    </w:p>
    <w:p w14:paraId="2B9129FA" w14:textId="77777777" w:rsidR="009D7DD6" w:rsidRPr="00EC3AE4" w:rsidRDefault="009D7DD6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B042E77" w14:textId="77777777" w:rsidR="009D7DD6" w:rsidRPr="00EC3AE4" w:rsidRDefault="00F47E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ที่มา/เหตุผลการดำเนินงาน</w:t>
      </w:r>
    </w:p>
    <w:p w14:paraId="6A77727B" w14:textId="77777777" w:rsidR="009D7DD6" w:rsidRPr="00EC3AE4" w:rsidRDefault="00F47ECF">
      <w:pPr>
        <w:spacing w:line="276" w:lineRule="auto"/>
        <w:ind w:firstLine="567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</w:p>
    <w:p w14:paraId="036FBE37" w14:textId="77777777" w:rsidR="009D7DD6" w:rsidRPr="00EC3AE4" w:rsidRDefault="00F47ECF">
      <w:pPr>
        <w:spacing w:line="276" w:lineRule="auto"/>
        <w:ind w:firstLine="567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0E0FC2D" w14:textId="77777777" w:rsidR="009D7DD6" w:rsidRPr="00EC3AE4" w:rsidRDefault="00F47ECF">
      <w:pPr>
        <w:tabs>
          <w:tab w:val="left" w:pos="1701"/>
        </w:tabs>
        <w:spacing w:line="276" w:lineRule="auto"/>
        <w:ind w:firstLine="567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2372D08" w14:textId="77777777" w:rsidR="009D7DD6" w:rsidRPr="00EC3AE4" w:rsidRDefault="00F47ECF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9C747ED" w14:textId="77777777" w:rsidR="009D7DD6" w:rsidRPr="00EC3AE4" w:rsidRDefault="00F47ECF">
      <w:pPr>
        <w:numPr>
          <w:ilvl w:val="1"/>
          <w:numId w:val="3"/>
        </w:numPr>
        <w:spacing w:line="276" w:lineRule="auto"/>
        <w:ind w:left="993" w:hanging="6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0D1F1589" w14:textId="77777777" w:rsidR="009D7DD6" w:rsidRPr="00EC3AE4" w:rsidRDefault="00F47ECF">
      <w:pPr>
        <w:numPr>
          <w:ilvl w:val="1"/>
          <w:numId w:val="3"/>
        </w:numPr>
        <w:spacing w:line="276" w:lineRule="auto"/>
        <w:ind w:left="1134" w:hanging="20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7C89E95B" w14:textId="77777777" w:rsidR="009D7DD6" w:rsidRPr="00EC3AE4" w:rsidRDefault="00F47ECF">
      <w:pPr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กลุ่มเป้าหมาย/ผู้เข้าร่วมดำเนินการ</w:t>
      </w:r>
    </w:p>
    <w:p w14:paraId="51CA37ED" w14:textId="77777777" w:rsidR="009D7DD6" w:rsidRPr="00EC3AE4" w:rsidRDefault="00F47ECF">
      <w:pPr>
        <w:numPr>
          <w:ilvl w:val="1"/>
          <w:numId w:val="3"/>
        </w:numPr>
        <w:tabs>
          <w:tab w:val="left" w:pos="284"/>
        </w:tabs>
        <w:spacing w:line="276" w:lineRule="auto"/>
        <w:ind w:left="1418" w:hanging="49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55D06047" w14:textId="77777777" w:rsidR="009D7DD6" w:rsidRPr="00EC3AE4" w:rsidRDefault="00F47ECF">
      <w:pPr>
        <w:numPr>
          <w:ilvl w:val="1"/>
          <w:numId w:val="3"/>
        </w:numPr>
        <w:tabs>
          <w:tab w:val="left" w:pos="284"/>
        </w:tabs>
        <w:spacing w:line="276" w:lineRule="auto"/>
        <w:ind w:left="1418" w:hanging="49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360A7430" w14:textId="77777777" w:rsidR="009D7DD6" w:rsidRPr="00EC3AE4" w:rsidRDefault="00F47ECF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14:paraId="4A181A99" w14:textId="77777777" w:rsidR="009D7DD6" w:rsidRPr="00EC3AE4" w:rsidRDefault="00F47ECF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1418" w:hanging="491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…………………………………………………………………………………………………….…………………………..…</w:t>
      </w:r>
      <w:r w:rsidRPr="00EC3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19C12C29" w14:textId="77777777" w:rsidR="009D7DD6" w:rsidRPr="00EC3AE4" w:rsidRDefault="00F47ECF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1418" w:hanging="491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EC3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2C7ECCD" w14:textId="77777777" w:rsidR="009D7DD6" w:rsidRPr="00EC3AE4" w:rsidRDefault="00F47ECF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1418" w:hanging="491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…………………………………………………………………………………………………..……………………….………</w:t>
      </w:r>
      <w:r w:rsidRPr="00EC3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6AD42805" w14:textId="77777777" w:rsidR="009D7DD6" w:rsidRPr="00EC3AE4" w:rsidRDefault="00F47ECF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681046D1" w14:textId="77777777" w:rsidR="009D7DD6" w:rsidRPr="00EC3AE4" w:rsidRDefault="00F47ECF">
      <w:pPr>
        <w:pStyle w:val="a4"/>
        <w:numPr>
          <w:ilvl w:val="1"/>
          <w:numId w:val="3"/>
        </w:numPr>
        <w:tabs>
          <w:tab w:val="left" w:pos="142"/>
          <w:tab w:val="left" w:pos="284"/>
        </w:tabs>
        <w:spacing w:line="276" w:lineRule="auto"/>
        <w:ind w:left="1276" w:hanging="349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………………………………………………………………………………………………………..…………………………</w:t>
      </w:r>
      <w:r w:rsidRPr="00EC3AE4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379BBA2" w14:textId="77777777" w:rsidR="009D7DD6" w:rsidRPr="00EC3AE4" w:rsidRDefault="00F47ECF">
      <w:pPr>
        <w:pStyle w:val="a4"/>
        <w:numPr>
          <w:ilvl w:val="1"/>
          <w:numId w:val="3"/>
        </w:numPr>
        <w:tabs>
          <w:tab w:val="left" w:pos="142"/>
          <w:tab w:val="left" w:pos="284"/>
        </w:tabs>
        <w:spacing w:line="276" w:lineRule="auto"/>
        <w:ind w:left="1418" w:hanging="491"/>
        <w:rPr>
          <w:rFonts w:ascii="TH SarabunIT๙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0200B6D" w14:textId="77777777" w:rsidR="009D7DD6" w:rsidRPr="00EC3AE4" w:rsidRDefault="00F47ECF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hanging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การใช้ประโยชน์ ระบุ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…………………………………………………………….……………………………………………………………………..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862F258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6F7F815" w14:textId="77777777" w:rsidR="009D7DD6" w:rsidRPr="00EC3AE4" w:rsidRDefault="00F47ECF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hanging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ผลการประเมินการใช้ประโยชน์ / ความพึงพอใจ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………………………………………………….………………………………………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</w:t>
      </w:r>
    </w:p>
    <w:p w14:paraId="61F504E2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ผลกระทบ (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Impact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ของผลงานนวัตกรรม (ผลกระทบเชิงบวก และผลกระทบเชิงลบ)</w:t>
      </w:r>
    </w:p>
    <w:p w14:paraId="0FC94857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 8.1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ผลกระทบทางบวก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37E8FD35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 8.2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ผลกระทบทางลบ.....................................................................................................................................</w:t>
      </w:r>
    </w:p>
    <w:p w14:paraId="0046BEA9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ind w:left="851" w:hanging="851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9. การเผยแพร่ข้อมูลตามช่องทางต่างๆ ให้ผู้มีส่วนได้ส่วนเสีย หรือกลุ่มเป้าหมายผู้ใช้ประโยชน์.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     9.1.....................................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14:paraId="350D1C28" w14:textId="77777777" w:rsidR="009D7DD6" w:rsidRPr="00EC3AE4" w:rsidRDefault="00F47ECF">
      <w:pPr>
        <w:tabs>
          <w:tab w:val="left" w:pos="142"/>
          <w:tab w:val="left" w:pos="284"/>
        </w:tabs>
        <w:spacing w:line="276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Pr="00EC3AE4">
        <w:rPr>
          <w:rFonts w:ascii="TH SarabunIT๙" w:eastAsia="Calibri" w:hAnsi="TH SarabunIT๙" w:cs="TH SarabunIT๙"/>
          <w:sz w:val="32"/>
          <w:szCs w:val="32"/>
        </w:rPr>
        <w:t>.2………………………………………………………………………….……………………………………………………………………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2FDFE4D" w14:textId="77777777" w:rsidR="009D7DD6" w:rsidRPr="00EC3AE4" w:rsidRDefault="00F47ECF">
      <w:pPr>
        <w:tabs>
          <w:tab w:val="left" w:pos="284"/>
        </w:tabs>
        <w:spacing w:line="276" w:lineRule="auto"/>
        <w:ind w:left="502" w:hanging="502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สิ่งที่เป็นนวัตกรรม/จุดเด่นของผลงาน</w:t>
      </w:r>
    </w:p>
    <w:p w14:paraId="7511BB0B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10</w:t>
      </w:r>
      <w:r w:rsidRPr="00EC3AE4">
        <w:rPr>
          <w:rFonts w:ascii="TH SarabunIT๙" w:eastAsia="Calibri" w:hAnsi="TH SarabunIT๙" w:cs="TH SarabunIT๙"/>
          <w:sz w:val="32"/>
          <w:szCs w:val="32"/>
        </w:rPr>
        <w:t>.1…………………..……………………………………………………………………….……………………………………………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441847D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10</w:t>
      </w:r>
      <w:r w:rsidRPr="00EC3AE4">
        <w:rPr>
          <w:rFonts w:ascii="TH SarabunIT๙" w:eastAsia="Calibri" w:hAnsi="TH SarabunIT๙" w:cs="TH SarabunIT๙"/>
          <w:sz w:val="32"/>
          <w:szCs w:val="32"/>
        </w:rPr>
        <w:t>.2……………………………………………………………………………………………………………………………..................</w:t>
      </w:r>
    </w:p>
    <w:p w14:paraId="2084940B" w14:textId="77777777" w:rsidR="009D7DD6" w:rsidRPr="00EC3AE4" w:rsidRDefault="00F47ECF">
      <w:pPr>
        <w:tabs>
          <w:tab w:val="left" w:pos="284"/>
        </w:tabs>
        <w:spacing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ปัจจัยแห่งความสำเร็จ</w:t>
      </w:r>
    </w:p>
    <w:p w14:paraId="19301B4D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10.1………………..……………………………………………………………………….……………………………………………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5942061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10.2………………………………………………………………………………………………………………………….................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7EAB070C" w14:textId="77777777" w:rsidR="009D7DD6" w:rsidRPr="00EC3AE4" w:rsidRDefault="00F47ECF">
      <w:pPr>
        <w:tabs>
          <w:tab w:val="left" w:pos="284"/>
        </w:tabs>
        <w:spacing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ปัญหา/อุปสรรค</w:t>
      </w:r>
    </w:p>
    <w:p w14:paraId="023A4116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11.1………………..……………………………………………………………………….……………………………………………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FDFA7DC" w14:textId="77777777" w:rsidR="009D7DD6" w:rsidRPr="00EC3AE4" w:rsidRDefault="00F47ECF">
      <w:pPr>
        <w:tabs>
          <w:tab w:val="left" w:pos="284"/>
        </w:tabs>
        <w:spacing w:line="276" w:lineRule="auto"/>
        <w:ind w:left="86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11.2…………………………………………………………………………………………………………………………..................</w:t>
      </w:r>
    </w:p>
    <w:p w14:paraId="1237659D" w14:textId="77777777" w:rsidR="009D7DD6" w:rsidRPr="00EC3AE4" w:rsidRDefault="00F47ECF">
      <w:pPr>
        <w:tabs>
          <w:tab w:val="left" w:pos="284"/>
        </w:tabs>
        <w:spacing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12.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241F579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6773210F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46C83143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0916B800" w14:textId="77777777" w:rsidR="009D7DD6" w:rsidRPr="00EC3AE4" w:rsidRDefault="00F47E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(รายงานสรุปผลการดำเนินงานต้นแบบนวัตกรรมไม่ต่ำกว่า 3 หน้า 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A4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79D979D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03CE440C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B1523F4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51105D6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49198D14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44603CA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3D0C602F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ED2B209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404B746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3F7AE28" w14:textId="77777777" w:rsidR="009D7DD6" w:rsidRPr="00EC3AE4" w:rsidRDefault="00F47ECF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“</w:t>
      </w:r>
      <w:r w:rsidRPr="00EC3AE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5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แนวแบบสอบถาม</w:t>
      </w:r>
      <w:r w:rsidRPr="00EC3AE4">
        <w:rPr>
          <w:rFonts w:ascii="TH SarabunIT๙" w:hAnsi="TH SarabunIT๙" w:cs="TH SarabunIT๙"/>
          <w:sz w:val="32"/>
          <w:szCs w:val="32"/>
          <w:cs/>
        </w:rPr>
        <w:t>การประเมินการใช้ประโยชน์/ความพึงพอใจ ประสิทธิภาพ ประสิทธิผลของนวัตกรรมต้นแบบ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14:paraId="1FE0F113" w14:textId="77777777" w:rsidR="009D7DD6" w:rsidRPr="00EC3AE4" w:rsidRDefault="00F47ECF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การใช้ประโยชน์ ความพึงพอใจ ประสิทธิภาพ ประสิทธิผล ........(ชื่อนวัตกรรม)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.……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</w:t>
      </w:r>
    </w:p>
    <w:p w14:paraId="138D36C1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B9DD" wp14:editId="48610317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155574</wp:posOffset>
                </wp:positionV>
                <wp:extent cx="5991225" cy="0"/>
                <wp:effectExtent l="0" t="0" r="28575" b="19050"/>
                <wp:wrapNone/>
                <wp:docPr id="1033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-9.4pt;margin-top:12.25pt;width:471.75pt;height:0.0pt;z-index:10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 w14:paraId="2B7A3D37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แบบสอบถามนี้จัดทำขึ้นเพื่อสำรวจความคิดเห็นเรื่องการใช้ประโยชน์ความพึงพอใจและความไม่พึงพอใจต่อ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ข้อมูลจากแบบสอบถามครั้งนี้ เป็นส่วนหนึ่งของ.....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........................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B8B3C2D" w14:textId="77777777" w:rsidR="009D7DD6" w:rsidRPr="00EC3AE4" w:rsidRDefault="009D7DD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79051FA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โปรดกรอกข้อความลงในช่องว่างหรือใส่เครื่องหมาย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sym w:font="Wingdings 2" w:char="F050"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ในช่องคำตอบตามความคิดเห็นของท่าน</w:t>
      </w:r>
    </w:p>
    <w:p w14:paraId="76A5D688" w14:textId="77777777" w:rsidR="009D7DD6" w:rsidRPr="00EC3AE4" w:rsidRDefault="009D7DD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53242334" w14:textId="77777777" w:rsidR="009D7DD6" w:rsidRPr="00EC3AE4" w:rsidRDefault="00F47ECF">
      <w:pPr>
        <w:numPr>
          <w:ilvl w:val="0"/>
          <w:numId w:val="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 (ปรับเลือกตามความต้องการ)</w:t>
      </w:r>
    </w:p>
    <w:p w14:paraId="2C676F36" w14:textId="77777777" w:rsidR="009D7DD6" w:rsidRPr="00EC3AE4" w:rsidRDefault="009D7DD6">
      <w:pPr>
        <w:ind w:left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2244FC" w14:textId="77777777" w:rsidR="009D7DD6" w:rsidRPr="00EC3AE4" w:rsidRDefault="00F47ECF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เพศ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หญิง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ชาย</w:t>
      </w:r>
    </w:p>
    <w:p w14:paraId="18BD2D46" w14:textId="77777777" w:rsidR="009D7DD6" w:rsidRPr="00EC3AE4" w:rsidRDefault="009D7DD6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C7E92F9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อายุ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ต่ำกว่า </w:t>
      </w:r>
      <w:r w:rsidRPr="00EC3AE4">
        <w:rPr>
          <w:rFonts w:ascii="TH SarabunIT๙" w:eastAsia="Calibri" w:hAnsi="TH SarabunIT๙" w:cs="TH SarabunIT๙"/>
          <w:sz w:val="32"/>
          <w:szCs w:val="32"/>
        </w:rPr>
        <w:t>25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 26 – 35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ED92B4F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[   ] 36 – 45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46 – 55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C5F28CD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มากกว่า </w:t>
      </w:r>
      <w:r w:rsidRPr="00EC3AE4">
        <w:rPr>
          <w:rFonts w:ascii="TH SarabunIT๙" w:eastAsia="Calibri" w:hAnsi="TH SarabunIT๙" w:cs="TH SarabunIT๙"/>
          <w:sz w:val="32"/>
          <w:szCs w:val="32"/>
        </w:rPr>
        <w:t>55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ปีขึ้นไป</w:t>
      </w:r>
    </w:p>
    <w:p w14:paraId="29AD15AB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702508C0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วุฒิการศึกษา</w:t>
      </w:r>
    </w:p>
    <w:p w14:paraId="57CDA077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ต่ำกว่าปริญญาตรี  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ปริญญาตรี </w:t>
      </w:r>
    </w:p>
    <w:p w14:paraId="0691D2AB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สูงกว่าปริญญาตรี</w:t>
      </w:r>
    </w:p>
    <w:p w14:paraId="234BB101" w14:textId="77777777" w:rsidR="009D7DD6" w:rsidRPr="00EC3AE4" w:rsidRDefault="009D7DD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9D246C3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ตำแหน่งงาน</w:t>
      </w:r>
    </w:p>
    <w:p w14:paraId="02F160B0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แพทย์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พยาบาล</w:t>
      </w:r>
    </w:p>
    <w:p w14:paraId="0116FC1C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นักวิชาการ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นักวิทยาศาสตร์</w:t>
      </w:r>
    </w:p>
    <w:p w14:paraId="69D26C2E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                              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อื่นๆระบุ...................  </w:t>
      </w:r>
    </w:p>
    <w:p w14:paraId="488CFF6A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642F6304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</w:p>
    <w:p w14:paraId="08F684AC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CC05ED9" wp14:editId="0B038E57">
                <wp:simplePos x="0" y="0"/>
                <wp:positionH relativeFrom="column">
                  <wp:posOffset>1452245</wp:posOffset>
                </wp:positionH>
                <wp:positionV relativeFrom="paragraph">
                  <wp:posOffset>6794500</wp:posOffset>
                </wp:positionV>
                <wp:extent cx="161925" cy="161925"/>
                <wp:effectExtent l="0" t="0" r="28575" b="28575"/>
                <wp:wrapNone/>
                <wp:docPr id="10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fillcolor="white" stroked="t" style="position:absolute;margin-left:114.35pt;margin-top:535.0pt;width:12.75pt;height:12.75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สสจ.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สสอ.</w:t>
      </w:r>
    </w:p>
    <w:p w14:paraId="744C6364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โรงพยาบาล   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          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รพสต</w:t>
      </w:r>
    </w:p>
    <w:p w14:paraId="318DFA46" w14:textId="77777777" w:rsidR="009D7DD6" w:rsidRPr="00EC3AE4" w:rsidRDefault="00F47EC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อปท.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อื่นๆระบุ................</w:t>
      </w:r>
    </w:p>
    <w:p w14:paraId="2EC72E84" w14:textId="77777777" w:rsidR="009D7DD6" w:rsidRPr="00EC3AE4" w:rsidRDefault="009D7DD6">
      <w:pPr>
        <w:tabs>
          <w:tab w:val="left" w:pos="0"/>
        </w:tabs>
        <w:ind w:left="1440" w:right="-560"/>
        <w:rPr>
          <w:rFonts w:ascii="TH SarabunIT๙" w:eastAsia="Calibri" w:hAnsi="TH SarabunIT๙" w:cs="TH SarabunIT๙"/>
          <w:sz w:val="16"/>
          <w:szCs w:val="16"/>
        </w:rPr>
      </w:pPr>
    </w:p>
    <w:p w14:paraId="2A5044B0" w14:textId="77777777" w:rsidR="009D7DD6" w:rsidRPr="00EC3AE4" w:rsidRDefault="009D7DD6">
      <w:pPr>
        <w:tabs>
          <w:tab w:val="left" w:pos="0"/>
        </w:tabs>
        <w:ind w:left="1440" w:right="-560"/>
        <w:rPr>
          <w:rFonts w:ascii="TH SarabunIT๙" w:eastAsia="Calibri" w:hAnsi="TH SarabunIT๙" w:cs="TH SarabunIT๙"/>
          <w:sz w:val="16"/>
          <w:szCs w:val="16"/>
        </w:rPr>
      </w:pPr>
    </w:p>
    <w:p w14:paraId="6467D965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ท่านทำงานในตำแหน่งปัจจุบัน เป็นระยะเวลา...................ปี</w:t>
      </w:r>
    </w:p>
    <w:p w14:paraId="7F0BE023" w14:textId="77777777" w:rsidR="009D7DD6" w:rsidRPr="00EC3AE4" w:rsidRDefault="009D7DD6">
      <w:pPr>
        <w:rPr>
          <w:rFonts w:ascii="TH SarabunIT๙" w:eastAsia="Calibri" w:hAnsi="TH SarabunIT๙" w:cs="TH SarabunIT๙"/>
          <w:sz w:val="16"/>
          <w:szCs w:val="16"/>
          <w:cs/>
        </w:rPr>
      </w:pPr>
    </w:p>
    <w:p w14:paraId="05A2A6DD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E82169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568AAB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128D93" w14:textId="77777777" w:rsidR="009D7DD6" w:rsidRPr="00EC3AE4" w:rsidRDefault="00F47EC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22785B7A" wp14:editId="7E5A0FD0">
                <wp:simplePos x="0" y="0"/>
                <wp:positionH relativeFrom="page">
                  <wp:posOffset>2964180</wp:posOffset>
                </wp:positionH>
                <wp:positionV relativeFrom="page">
                  <wp:posOffset>1158875</wp:posOffset>
                </wp:positionV>
                <wp:extent cx="2093595" cy="925195"/>
                <wp:effectExtent l="38100" t="38100" r="34290" b="46355"/>
                <wp:wrapSquare wrapText="bothSides"/>
                <wp:docPr id="10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3595" cy="925195"/>
                        </a:xfrm>
                        <a:prstGeom prst="rect">
                          <a:avLst/>
                        </a:prstGeom>
                        <a:ln w="76200" cap="flat" cmpd="thickThin">
                          <a:solidFill>
                            <a:srgbClr val="62242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BE4D6" w14:textId="77777777" w:rsidR="009D7DD6" w:rsidRDefault="00F47EC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Cambria" w:hAnsi="Cambria" w:hint="c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vert="horz" wrap="square" lIns="137160" tIns="91440" rIns="137160" bIns="9144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5B7A" id="Text Box 8" o:spid="_x0000_s1026" style="position:absolute;margin-left:233.4pt;margin-top:91.25pt;width:164.85pt;height:72.85pt;z-index:9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" o:allowincell="f" filled="f" strokecolor="#622423" strokeweight="6pt">
                <v:stroke linestyle="thickThin"/>
                <v:path arrowok="t"/>
                <v:textbox inset="10.8pt,7.2pt,10.8pt,7.2pt">
                  <w:txbxContent>
                    <w:p w14:paraId="477BE4D6" w14:textId="77777777" w:rsidR="009D7DD6" w:rsidRDefault="00F47EC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Cambria" w:hAnsi="Cambria" w:hint="cs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  <w:t>รูป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ข้อมูลการใช้ประโยชน์</w:t>
      </w:r>
    </w:p>
    <w:p w14:paraId="44CE16DF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31503404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ใส่รูปหรือชื่อนวัตกรรม</w:t>
      </w:r>
    </w:p>
    <w:p w14:paraId="6CE85079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276415B0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45A0D1C9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459CE57C" w14:textId="77777777" w:rsidR="009D7DD6" w:rsidRPr="00EC3AE4" w:rsidRDefault="00F47ECF">
      <w:pPr>
        <w:numPr>
          <w:ilvl w:val="0"/>
          <w:numId w:val="5"/>
        </w:num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ท่านเคยเห็น/เคยได้ยิน/เคยทราบ........................... มาก่อนหรือไม่</w:t>
      </w:r>
    </w:p>
    <w:p w14:paraId="2F1C9B3E" w14:textId="77777777" w:rsidR="009D7DD6" w:rsidRPr="00EC3AE4" w:rsidRDefault="009D7DD6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77C6127" w14:textId="77777777" w:rsidR="009D7DD6" w:rsidRPr="00EC3AE4" w:rsidRDefault="00F47ECF">
      <w:pPr>
        <w:numPr>
          <w:ilvl w:val="0"/>
          <w:numId w:val="5"/>
        </w:num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ท่านเคยใช้............../อ่าน.............../เข้าร่วม.................. หรือไม่</w:t>
      </w:r>
    </w:p>
    <w:p w14:paraId="79A807E1" w14:textId="77777777" w:rsidR="009D7DD6" w:rsidRPr="00EC3AE4" w:rsidRDefault="00F47ECF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เคย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ไม่เคย</w:t>
      </w:r>
    </w:p>
    <w:p w14:paraId="3E43468A" w14:textId="77777777" w:rsidR="009D7DD6" w:rsidRPr="00EC3AE4" w:rsidRDefault="009D7DD6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5F5E317" w14:textId="77777777" w:rsidR="009D7DD6" w:rsidRPr="00EC3AE4" w:rsidRDefault="00F47ECF">
      <w:pPr>
        <w:numPr>
          <w:ilvl w:val="0"/>
          <w:numId w:val="5"/>
        </w:num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ท่านได้รับ .....(นวัตกรรม).........เมื่อใด ระบุ </w:t>
      </w:r>
      <w:r w:rsidRPr="00EC3AE4">
        <w:rPr>
          <w:rFonts w:ascii="TH SarabunIT๙" w:eastAsia="Calibri" w:hAnsi="TH SarabunIT๙" w:cs="TH SarabunIT๙"/>
          <w:sz w:val="32"/>
          <w:szCs w:val="32"/>
        </w:rPr>
        <w:t>(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EC3AE4">
        <w:rPr>
          <w:rFonts w:ascii="TH SarabunIT๙" w:eastAsia="Calibri" w:hAnsi="TH SarabunIT๙" w:cs="TH SarabunIT๙"/>
          <w:sz w:val="32"/>
          <w:szCs w:val="32"/>
        </w:rPr>
        <w:t>/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EC3AE4">
        <w:rPr>
          <w:rFonts w:ascii="TH SarabunIT๙" w:eastAsia="Calibri" w:hAnsi="TH SarabunIT๙" w:cs="TH SarabunIT๙"/>
          <w:sz w:val="32"/>
          <w:szCs w:val="32"/>
        </w:rPr>
        <w:t>)…………….</w:t>
      </w:r>
    </w:p>
    <w:p w14:paraId="3515C3B8" w14:textId="77777777" w:rsidR="009D7DD6" w:rsidRPr="00EC3AE4" w:rsidRDefault="009D7DD6">
      <w:pPr>
        <w:ind w:left="720"/>
        <w:rPr>
          <w:rFonts w:ascii="TH SarabunIT๙" w:eastAsia="Calibri" w:hAnsi="TH SarabunIT๙" w:cs="TH SarabunIT๙"/>
          <w:sz w:val="32"/>
          <w:szCs w:val="32"/>
        </w:rPr>
      </w:pPr>
    </w:p>
    <w:p w14:paraId="1F0245EF" w14:textId="77777777" w:rsidR="009D7DD6" w:rsidRPr="00EC3AE4" w:rsidRDefault="00F47ECF">
      <w:pPr>
        <w:numPr>
          <w:ilvl w:val="0"/>
          <w:numId w:val="5"/>
        </w:num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ท่านได้รับ ...(นวัตกรรม)... โดยวิธีการ (ตอบได้มากกว่า </w:t>
      </w:r>
      <w:r w:rsidRPr="00EC3AE4">
        <w:rPr>
          <w:rFonts w:ascii="TH SarabunIT๙" w:eastAsia="Calibri" w:hAnsi="TH SarabunIT๙" w:cs="TH SarabunIT๙"/>
          <w:sz w:val="32"/>
          <w:szCs w:val="32"/>
        </w:rPr>
        <w:t>1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ข้อ)</w:t>
      </w:r>
    </w:p>
    <w:p w14:paraId="35419E5E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สืบค้นเอง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เข้าร่วมอบรม</w:t>
      </w:r>
      <w:r w:rsidRPr="00EC3AE4">
        <w:rPr>
          <w:rFonts w:ascii="TH SarabunIT๙" w:eastAsia="Calibri" w:hAnsi="TH SarabunIT๙" w:cs="TH SarabunIT๙"/>
          <w:sz w:val="32"/>
          <w:szCs w:val="32"/>
        </w:rPr>
        <w:t>/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</w:p>
    <w:p w14:paraId="31654CFF" w14:textId="77777777" w:rsidR="009D7DD6" w:rsidRPr="00EC3AE4" w:rsidRDefault="00F47ECF">
      <w:pPr>
        <w:ind w:right="-428" w:firstLine="720"/>
        <w:rPr>
          <w:rFonts w:ascii="TH SarabunIT๙" w:eastAsia="Calibri" w:hAnsi="TH SarabunIT๙" w:cs="TH SarabunIT๙"/>
          <w:noProof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ได้รับต่อจากเพื่อน</w:t>
      </w:r>
      <w:r w:rsidRPr="00EC3AE4">
        <w:rPr>
          <w:rFonts w:ascii="TH SarabunIT๙" w:eastAsia="Calibri" w:hAnsi="TH SarabunIT๙" w:cs="TH SarabunIT๙"/>
          <w:sz w:val="32"/>
          <w:szCs w:val="32"/>
        </w:rPr>
        <w:t>/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คนรู้จัก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ได้รับแจกจากการทำงานปกติ</w:t>
      </w:r>
    </w:p>
    <w:p w14:paraId="1647AC1B" w14:textId="77777777" w:rsidR="009D7DD6" w:rsidRPr="00EC3AE4" w:rsidRDefault="00F47ECF">
      <w:pPr>
        <w:ind w:right="-428"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ได้รับทางไปรษณีย์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ได้รับจากหน่วยงานต้นสังกัด</w:t>
      </w:r>
    </w:p>
    <w:p w14:paraId="56A236A3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อื่นๆ.......................................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816F936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46358F9" w14:textId="77777777" w:rsidR="009D7DD6" w:rsidRPr="00EC3AE4" w:rsidRDefault="00F47ECF">
      <w:pPr>
        <w:numPr>
          <w:ilvl w:val="0"/>
          <w:numId w:val="5"/>
        </w:num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ท่านได้ประโยชน์จาก.........(นวัตกรรม).................ในเรื่องใด(ตอบได้มากกว่า </w:t>
      </w:r>
      <w:r w:rsidRPr="00EC3AE4">
        <w:rPr>
          <w:rFonts w:ascii="TH SarabunIT๙" w:eastAsia="Calibri" w:hAnsi="TH SarabunIT๙" w:cs="TH SarabunIT๙"/>
          <w:sz w:val="32"/>
          <w:szCs w:val="32"/>
        </w:rPr>
        <w:t>1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ข้อ)</w:t>
      </w:r>
    </w:p>
    <w:p w14:paraId="4258FF74" w14:textId="77777777" w:rsidR="009D7DD6" w:rsidRPr="00EC3AE4" w:rsidRDefault="00F47ECF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จำเป็นต้องมีคำถามนี้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)</w:t>
      </w:r>
    </w:p>
    <w:p w14:paraId="6B4CEB6A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ไม่ได้ประโยชน์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จำเป็นต้องมีคำตอบนี้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14:paraId="00F03F64" w14:textId="77777777" w:rsidR="009D7DD6" w:rsidRPr="00EC3AE4" w:rsidRDefault="00F47ECF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ติดตามข้อมูลข่าวสาร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สืบค้นข้อมูล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BBC98CD" w14:textId="77777777" w:rsidR="009D7DD6" w:rsidRPr="00EC3AE4" w:rsidRDefault="00F47ECF">
      <w:pPr>
        <w:ind w:left="720" w:right="-47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เผยแพร่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ใช้เป็นแนวทางในการทำงาน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</w:p>
    <w:p w14:paraId="2D3EB02A" w14:textId="77777777" w:rsidR="009D7DD6" w:rsidRPr="00EC3AE4" w:rsidRDefault="00F47ECF">
      <w:pPr>
        <w:ind w:left="720" w:right="-470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ใช้ในการดำเนินชีวิต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ใช้เป็นตัวอย่างในการสร้างผลิต</w:t>
      </w:r>
    </w:p>
    <w:p w14:paraId="58F9095F" w14:textId="77777777" w:rsidR="009D7DD6" w:rsidRPr="00EC3AE4" w:rsidRDefault="00F47ECF">
      <w:pPr>
        <w:ind w:left="720" w:right="-470"/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[   ]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อ้างอิง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อยู่ในขั้นตอนของการให้บริการ</w:t>
      </w:r>
    </w:p>
    <w:p w14:paraId="64E955FE" w14:textId="77777777" w:rsidR="009D7DD6" w:rsidRPr="00EC3AE4" w:rsidRDefault="00F47ECF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[   ]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อื่นๆ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…….</w:t>
      </w:r>
    </w:p>
    <w:p w14:paraId="6694D693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76F8B56B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3E54B8EA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5346CA57" w14:textId="77777777" w:rsidR="009D7DD6" w:rsidRPr="00EC3AE4" w:rsidRDefault="009D7DD6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5DCD4392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แบบสอบถามส่วนนี้ เป็นการประเมินความพึงพอใจและไม่พึงพอใจของท่านต่อ.............(นวัตกรรม).............โดยความหมายของระดับความพึงพอใจ มีดังนี้ </w:t>
      </w:r>
    </w:p>
    <w:p w14:paraId="26A61B52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หมายถึงไม่พึงพอใจ</w:t>
      </w:r>
    </w:p>
    <w:p w14:paraId="4D72E61D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พอใจน้อยที่สุด  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พอใจน้อย  </w:t>
      </w:r>
    </w:p>
    <w:p w14:paraId="4BF2D1C2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หมายถึง พอใจมาก</w:t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</w:r>
      <w:r w:rsidRPr="00EC3AE4">
        <w:rPr>
          <w:rFonts w:ascii="TH SarabunIT๙" w:eastAsia="Calibri" w:hAnsi="TH SarabunIT๙" w:cs="TH SarabunIT๙"/>
          <w:sz w:val="32"/>
          <w:szCs w:val="32"/>
        </w:rPr>
        <w:tab/>
        <w:t xml:space="preserve">4 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หมายถึง พอใจมากที่สุด</w:t>
      </w:r>
    </w:p>
    <w:tbl>
      <w:tblPr>
        <w:tblW w:w="105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276"/>
        <w:gridCol w:w="992"/>
        <w:gridCol w:w="851"/>
        <w:gridCol w:w="1134"/>
        <w:gridCol w:w="1184"/>
        <w:gridCol w:w="942"/>
      </w:tblGrid>
      <w:tr w:rsidR="00EC3AE4" w:rsidRPr="00EC3AE4" w14:paraId="0AAD2AAF" w14:textId="77777777">
        <w:tc>
          <w:tcPr>
            <w:tcW w:w="4202" w:type="dxa"/>
            <w:vMerge w:val="restart"/>
            <w:vAlign w:val="center"/>
          </w:tcPr>
          <w:p w14:paraId="3D65D68B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5437" w:type="dxa"/>
            <w:gridSpan w:val="5"/>
          </w:tcPr>
          <w:p w14:paraId="06E46EE3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ระดับความพึงพอใจ/การใช้ประโยชน์</w:t>
            </w:r>
          </w:p>
        </w:tc>
        <w:tc>
          <w:tcPr>
            <w:tcW w:w="942" w:type="dxa"/>
            <w:vMerge w:val="restart"/>
            <w:vAlign w:val="center"/>
          </w:tcPr>
          <w:p w14:paraId="047EAC85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(ให้ระบุ)สาเหตุไม่พึงพอใจ</w:t>
            </w:r>
          </w:p>
        </w:tc>
      </w:tr>
      <w:tr w:rsidR="00EC3AE4" w:rsidRPr="00EC3AE4" w14:paraId="31498057" w14:textId="77777777">
        <w:tc>
          <w:tcPr>
            <w:tcW w:w="4202" w:type="dxa"/>
            <w:vMerge/>
          </w:tcPr>
          <w:p w14:paraId="304B302D" w14:textId="77777777" w:rsidR="009D7DD6" w:rsidRPr="00EC3AE4" w:rsidRDefault="009D7DD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83F574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146C4B72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พอใจมากที่สุด</w:t>
            </w:r>
          </w:p>
        </w:tc>
        <w:tc>
          <w:tcPr>
            <w:tcW w:w="992" w:type="dxa"/>
            <w:shd w:val="clear" w:color="auto" w:fill="FFFFFF"/>
          </w:tcPr>
          <w:p w14:paraId="199701E6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513091D8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1" w:type="dxa"/>
            <w:shd w:val="clear" w:color="auto" w:fill="FFFFFF"/>
          </w:tcPr>
          <w:p w14:paraId="4F57FBA3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7D5D72D4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134" w:type="dxa"/>
          </w:tcPr>
          <w:p w14:paraId="050B2E53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18FCCAA5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พอใจน้อยที่สุด</w:t>
            </w:r>
          </w:p>
        </w:tc>
        <w:tc>
          <w:tcPr>
            <w:tcW w:w="1184" w:type="dxa"/>
          </w:tcPr>
          <w:p w14:paraId="34F6E107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14:paraId="7E238F26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  <w:tc>
          <w:tcPr>
            <w:tcW w:w="942" w:type="dxa"/>
            <w:vMerge/>
          </w:tcPr>
          <w:p w14:paraId="35379B31" w14:textId="77777777" w:rsidR="009D7DD6" w:rsidRPr="00EC3AE4" w:rsidRDefault="009D7D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3AE4" w:rsidRPr="00EC3AE4" w14:paraId="6DC5B747" w14:textId="77777777">
        <w:tc>
          <w:tcPr>
            <w:tcW w:w="4202" w:type="dxa"/>
            <w:shd w:val="clear" w:color="auto" w:fill="D9D9D9"/>
          </w:tcPr>
          <w:p w14:paraId="6BCD65C4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ความพึงพอใจต่อ....(นวัตกรรม)....... </w:t>
            </w:r>
          </w:p>
        </w:tc>
        <w:tc>
          <w:tcPr>
            <w:tcW w:w="1276" w:type="dxa"/>
            <w:shd w:val="clear" w:color="auto" w:fill="D9D9D9"/>
          </w:tcPr>
          <w:p w14:paraId="41C5FA1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14:paraId="63179E1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/>
          </w:tcPr>
          <w:p w14:paraId="1C17D2F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14:paraId="5905DB1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D9D9D9"/>
          </w:tcPr>
          <w:p w14:paraId="50B327D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D9D9D9"/>
          </w:tcPr>
          <w:p w14:paraId="040C7A8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410515C8" w14:textId="77777777">
        <w:trPr>
          <w:trHeight w:val="419"/>
        </w:trPr>
        <w:tc>
          <w:tcPr>
            <w:tcW w:w="4202" w:type="dxa"/>
            <w:shd w:val="clear" w:color="auto" w:fill="auto"/>
          </w:tcPr>
          <w:p w14:paraId="55151301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มีความเป็นปัจจุบัน/ทันสมัย</w:t>
            </w:r>
          </w:p>
        </w:tc>
        <w:tc>
          <w:tcPr>
            <w:tcW w:w="1276" w:type="dxa"/>
            <w:shd w:val="clear" w:color="auto" w:fill="auto"/>
          </w:tcPr>
          <w:p w14:paraId="2487031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A8DD77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E8F580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C30EB0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</w:tcPr>
          <w:p w14:paraId="3BB5F16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4DFB695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07F54F1E" w14:textId="77777777">
        <w:tc>
          <w:tcPr>
            <w:tcW w:w="4202" w:type="dxa"/>
            <w:shd w:val="clear" w:color="auto" w:fill="auto"/>
          </w:tcPr>
          <w:p w14:paraId="7B217810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สอดคล้องตามวัตถุประสงค์การใช้งาน</w:t>
            </w:r>
          </w:p>
        </w:tc>
        <w:tc>
          <w:tcPr>
            <w:tcW w:w="1276" w:type="dxa"/>
            <w:shd w:val="clear" w:color="auto" w:fill="auto"/>
          </w:tcPr>
          <w:p w14:paraId="4E07F8E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2E539F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EEEB15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6156DC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auto"/>
          </w:tcPr>
          <w:p w14:paraId="6F21671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6F7C207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2160FE5D" w14:textId="77777777">
        <w:tc>
          <w:tcPr>
            <w:tcW w:w="4202" w:type="dxa"/>
          </w:tcPr>
          <w:p w14:paraId="68E8F110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สาระประโยชน์ ครบถ้วนตามความต้องการสำหรับการใช้งาน</w:t>
            </w:r>
          </w:p>
        </w:tc>
        <w:tc>
          <w:tcPr>
            <w:tcW w:w="1276" w:type="dxa"/>
          </w:tcPr>
          <w:p w14:paraId="4B74D15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910C3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8D961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C46FA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AFB944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507486B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594BE4E7" w14:textId="77777777">
        <w:tc>
          <w:tcPr>
            <w:tcW w:w="4202" w:type="dxa"/>
          </w:tcPr>
          <w:p w14:paraId="210AEE22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เข้าใจง่าย </w:t>
            </w:r>
          </w:p>
        </w:tc>
        <w:tc>
          <w:tcPr>
            <w:tcW w:w="1276" w:type="dxa"/>
          </w:tcPr>
          <w:p w14:paraId="3B5E589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7A0C6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397F1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CD6262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84418F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177E09D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303D6A53" w14:textId="77777777">
        <w:trPr>
          <w:trHeight w:val="455"/>
        </w:trPr>
        <w:tc>
          <w:tcPr>
            <w:tcW w:w="4202" w:type="dxa"/>
          </w:tcPr>
          <w:p w14:paraId="4F99586B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ดำเนินการถูกต้องตามหลักวิชาการ</w:t>
            </w:r>
          </w:p>
        </w:tc>
        <w:tc>
          <w:tcPr>
            <w:tcW w:w="1276" w:type="dxa"/>
          </w:tcPr>
          <w:p w14:paraId="48E1ED4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5929B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DA238A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4637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D47BAC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33D5E84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0076F530" w14:textId="77777777">
        <w:tc>
          <w:tcPr>
            <w:tcW w:w="4202" w:type="dxa"/>
          </w:tcPr>
          <w:p w14:paraId="3F24CD44" w14:textId="77777777" w:rsidR="009D7DD6" w:rsidRPr="00EC3AE4" w:rsidRDefault="00F47ECF">
            <w:pPr>
              <w:numPr>
                <w:ilvl w:val="0"/>
                <w:numId w:val="6"/>
              </w:num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อื่นๆ ระบุ..........................................</w:t>
            </w:r>
          </w:p>
        </w:tc>
        <w:tc>
          <w:tcPr>
            <w:tcW w:w="1276" w:type="dxa"/>
          </w:tcPr>
          <w:p w14:paraId="01E37EC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82457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3AEFB0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E06F5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F1C40DC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09F1131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2C882F34" w14:textId="77777777">
        <w:tc>
          <w:tcPr>
            <w:tcW w:w="4202" w:type="dxa"/>
            <w:shd w:val="clear" w:color="auto" w:fill="D9D9D9"/>
          </w:tcPr>
          <w:p w14:paraId="6EA8E802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การใช้ประโยชน์และประสิทธิภาพประสิทธิผลของนวัตกรรม ของนวัตกรรมประเภท ผลิตภัณฑ์/กระบวนการ/การบริการ</w:t>
            </w:r>
          </w:p>
          <w:p w14:paraId="60D9900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/>
          </w:tcPr>
          <w:p w14:paraId="15787415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4909FAE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  <w:shd w:val="clear" w:color="auto" w:fill="D9D9D9"/>
          </w:tcPr>
          <w:p w14:paraId="1EEC6A3C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6EB4373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51" w:type="dxa"/>
            <w:shd w:val="clear" w:color="auto" w:fill="D9D9D9"/>
          </w:tcPr>
          <w:p w14:paraId="12B82F40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3EF9691D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shd w:val="clear" w:color="auto" w:fill="D9D9D9"/>
          </w:tcPr>
          <w:p w14:paraId="01426697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6B66554B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184" w:type="dxa"/>
            <w:shd w:val="clear" w:color="auto" w:fill="D9D9D9"/>
          </w:tcPr>
          <w:p w14:paraId="4FE2FF0E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</w:t>
            </w:r>
          </w:p>
          <w:p w14:paraId="525F952D" w14:textId="77777777" w:rsidR="009D7DD6" w:rsidRPr="00EC3AE4" w:rsidRDefault="00F47EC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942" w:type="dxa"/>
            <w:shd w:val="clear" w:color="auto" w:fill="D9D9D9"/>
          </w:tcPr>
          <w:p w14:paraId="37EAB810" w14:textId="77777777" w:rsidR="009D7DD6" w:rsidRPr="00EC3AE4" w:rsidRDefault="00F47ECF">
            <w:pPr>
              <w:ind w:right="-30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(ให้ระบุสาเหตุ </w:t>
            </w:r>
          </w:p>
          <w:p w14:paraId="42A41A0D" w14:textId="77777777" w:rsidR="009D7DD6" w:rsidRPr="00EC3AE4" w:rsidRDefault="00F47ECF">
            <w:pPr>
              <w:ind w:right="-30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C3AE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ที่ต้องปรับปรุง)</w:t>
            </w:r>
          </w:p>
        </w:tc>
      </w:tr>
      <w:tr w:rsidR="00EC3AE4" w:rsidRPr="00EC3AE4" w14:paraId="122F986F" w14:textId="77777777">
        <w:tc>
          <w:tcPr>
            <w:tcW w:w="4202" w:type="dxa"/>
            <w:shd w:val="clear" w:color="auto" w:fill="EAF1DD"/>
          </w:tcPr>
          <w:p w14:paraId="7F87A67E" w14:textId="77777777" w:rsidR="009D7DD6" w:rsidRPr="00EC3AE4" w:rsidRDefault="00F47ECF">
            <w:pPr>
              <w:numPr>
                <w:ilvl w:val="0"/>
                <w:numId w:val="7"/>
              </w:num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ใช้ง่าย หรือสะดวก หรือขั้นตอนไม่ซับซ้อน</w:t>
            </w:r>
          </w:p>
        </w:tc>
        <w:tc>
          <w:tcPr>
            <w:tcW w:w="1276" w:type="dxa"/>
          </w:tcPr>
          <w:p w14:paraId="120B305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4ABAD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7EEDB9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6C0C7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92844A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48DE45F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5442F5EC" w14:textId="77777777">
        <w:tc>
          <w:tcPr>
            <w:tcW w:w="4202" w:type="dxa"/>
            <w:shd w:val="clear" w:color="auto" w:fill="EAF1DD"/>
          </w:tcPr>
          <w:p w14:paraId="46F7A387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นวัตกรรม/กระบวนการพัฒนานวัตกรรมส่งเสริมหรือกระตุ้นให้ผู้พัฒนา/ผู้เกี่ยวข้อง ต้องศึกษา ค้นคว้า และแสวงหาความรู้ จนทำให้รู้สึกได้ว่าผลิตภัณฑ์/กระบวนการ/การบริการที่ได้รับ เป็น “นวัตกรรมใหม่”</w:t>
            </w:r>
          </w:p>
        </w:tc>
        <w:tc>
          <w:tcPr>
            <w:tcW w:w="1276" w:type="dxa"/>
          </w:tcPr>
          <w:p w14:paraId="25495DA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9A302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35036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D0871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EDA92A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32391E0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44F18D3C" w14:textId="77777777">
        <w:tc>
          <w:tcPr>
            <w:tcW w:w="4202" w:type="dxa"/>
            <w:shd w:val="clear" w:color="auto" w:fill="EAF1DD"/>
          </w:tcPr>
          <w:p w14:paraId="27E13BB9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นวัตกรรมมีการใช้เทคโนโลยีหรือความรู้ใหม่เข้ามาพัฒนาทั้งต้นแบบ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และผลงานนวัตกรรมที่ช่วยให้นวัตกรรมมีประสิทธิภาพ</w:t>
            </w:r>
          </w:p>
        </w:tc>
        <w:tc>
          <w:tcPr>
            <w:tcW w:w="1276" w:type="dxa"/>
          </w:tcPr>
          <w:p w14:paraId="06BCEBA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A8DEB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17456F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39F93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61A432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488F851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089CC417" w14:textId="77777777">
        <w:trPr>
          <w:trHeight w:val="1289"/>
        </w:trPr>
        <w:tc>
          <w:tcPr>
            <w:tcW w:w="4202" w:type="dxa"/>
            <w:shd w:val="clear" w:color="auto" w:fill="EAF1DD"/>
          </w:tcPr>
          <w:p w14:paraId="01C41463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สามารถแก้ไขปัญหา หรือตอบสนองต่อกระบวนการ หรือบริการได้อย่างมีประสิทธิภาพ</w:t>
            </w:r>
          </w:p>
        </w:tc>
        <w:tc>
          <w:tcPr>
            <w:tcW w:w="1276" w:type="dxa"/>
          </w:tcPr>
          <w:p w14:paraId="5A4EC86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6BA26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41A7E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D40184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04B1DA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2CBDCE3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13128326" w14:textId="77777777">
        <w:tc>
          <w:tcPr>
            <w:tcW w:w="4202" w:type="dxa"/>
            <w:shd w:val="clear" w:color="auto" w:fill="EAF1DD"/>
          </w:tcPr>
          <w:p w14:paraId="011B4B00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เกิดประโยชน์ต่อการนำไปใช้ได้จริง ทั้งต่อบุคคลสังคม เศรษฐกิจ ชุมชนและ   ผู้มีส่วนได้ส่วนเสียต่อนวัตกรรมที่พัฒนา</w:t>
            </w:r>
          </w:p>
        </w:tc>
        <w:tc>
          <w:tcPr>
            <w:tcW w:w="1276" w:type="dxa"/>
          </w:tcPr>
          <w:p w14:paraId="0F18EBA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156FC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36D681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4001A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D8BDA0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393721A5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525D3300" w14:textId="77777777">
        <w:tc>
          <w:tcPr>
            <w:tcW w:w="4202" w:type="dxa"/>
            <w:shd w:val="clear" w:color="auto" w:fill="EAF1DD"/>
          </w:tcPr>
          <w:p w14:paraId="483DF1DD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ความสามารถในการบอกต่อ หรือแนะนำให้ผู้อื่นได้รับผลิตภัณฑ์/กระบวนการ/การบริการ</w:t>
            </w:r>
          </w:p>
        </w:tc>
        <w:tc>
          <w:tcPr>
            <w:tcW w:w="1276" w:type="dxa"/>
          </w:tcPr>
          <w:p w14:paraId="0B7499C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3D4A9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163DCD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1B4D3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56D0FA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33FED5CF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531129C3" w14:textId="77777777">
        <w:tc>
          <w:tcPr>
            <w:tcW w:w="4202" w:type="dxa"/>
            <w:shd w:val="clear" w:color="auto" w:fill="EAF1DD"/>
          </w:tcPr>
          <w:p w14:paraId="5C7A67CE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ความคุ้มค่าทางเศรษฐกิจ ลงทุนน้อยแต่ได้ประโยชน์มาก </w:t>
            </w:r>
          </w:p>
        </w:tc>
        <w:tc>
          <w:tcPr>
            <w:tcW w:w="1276" w:type="dxa"/>
          </w:tcPr>
          <w:p w14:paraId="5EED3DC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66C88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273AA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021C8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00DCE5A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7CB1FBAD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6F850AF3" w14:textId="77777777">
        <w:tc>
          <w:tcPr>
            <w:tcW w:w="4202" w:type="dxa"/>
            <w:shd w:val="clear" w:color="auto" w:fill="EAF1DD"/>
          </w:tcPr>
          <w:p w14:paraId="547BF8E0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นวัตกรรมสามารถสามารถขยายขอบเขตทั้งเชิงพื้นที่ เชิงพาณิชย์ หรือการใช้ประโยชน์ในวงกว้างมากขึ้น</w:t>
            </w:r>
          </w:p>
        </w:tc>
        <w:tc>
          <w:tcPr>
            <w:tcW w:w="1276" w:type="dxa"/>
          </w:tcPr>
          <w:p w14:paraId="33079DD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E18B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48053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FDFBA9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AAC379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2BDD9AB6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13BFF9A5" w14:textId="77777777">
        <w:tc>
          <w:tcPr>
            <w:tcW w:w="4202" w:type="dxa"/>
            <w:shd w:val="clear" w:color="auto" w:fill="EAF1DD"/>
          </w:tcPr>
          <w:p w14:paraId="5E01F1C4" w14:textId="77777777" w:rsidR="009D7DD6" w:rsidRPr="00EC3AE4" w:rsidRDefault="00F47E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สามารถใช้เป็นแนวทางการกำหนดข้อเสนอเชิงนโยบายได้ หรือสามารถปรับเปลี่ยนรูปแบบการทำงานของหน่วยงานได้</w:t>
            </w:r>
          </w:p>
        </w:tc>
        <w:tc>
          <w:tcPr>
            <w:tcW w:w="1276" w:type="dxa"/>
          </w:tcPr>
          <w:p w14:paraId="0BA4DA9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62023B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0FC808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DC896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48EEDC8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</w:tcPr>
          <w:p w14:paraId="0A44FD8E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40C60C0B" w14:textId="77777777">
        <w:tc>
          <w:tcPr>
            <w:tcW w:w="4202" w:type="dxa"/>
            <w:shd w:val="clear" w:color="auto" w:fill="D9D9D9"/>
          </w:tcPr>
          <w:p w14:paraId="46D8E63D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โดยภาพรวมท่านมีความพึงพอใจและประโยชน์ที่ได้รับในระดับใด</w:t>
            </w:r>
          </w:p>
        </w:tc>
        <w:tc>
          <w:tcPr>
            <w:tcW w:w="1276" w:type="dxa"/>
            <w:shd w:val="clear" w:color="auto" w:fill="D9D9D9"/>
          </w:tcPr>
          <w:p w14:paraId="0A058DF3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14:paraId="12236A5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/>
          </w:tcPr>
          <w:p w14:paraId="73B23A07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14:paraId="17691CE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shd w:val="clear" w:color="auto" w:fill="D9D9D9"/>
          </w:tcPr>
          <w:p w14:paraId="36857A71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D9D9D9"/>
          </w:tcPr>
          <w:p w14:paraId="39B71C50" w14:textId="77777777" w:rsidR="009D7DD6" w:rsidRPr="00EC3AE4" w:rsidRDefault="009D7D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C3AE4" w:rsidRPr="00EC3AE4" w14:paraId="1C58D5E9" w14:textId="77777777">
        <w:tc>
          <w:tcPr>
            <w:tcW w:w="10581" w:type="dxa"/>
            <w:gridSpan w:val="7"/>
            <w:shd w:val="clear" w:color="auto" w:fill="D9D9D9"/>
          </w:tcPr>
          <w:p w14:paraId="08C8D9D1" w14:textId="77777777" w:rsidR="009D7DD6" w:rsidRPr="00EC3AE4" w:rsidRDefault="00F47EC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3A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โปรดระบุการนำไปใช้ประโยชน์</w:t>
            </w:r>
            <w:r w:rsidRPr="00EC3A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12FADA" w14:textId="77777777" w:rsidR="009D7DD6" w:rsidRPr="00EC3AE4" w:rsidRDefault="009D7DD6">
      <w:pPr>
        <w:ind w:right="-113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2E414E" w14:textId="77777777" w:rsidR="009D7DD6" w:rsidRPr="00EC3AE4" w:rsidRDefault="00F47ECF">
      <w:pPr>
        <w:ind w:right="-2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*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การวัดความพึงพอใจและการใช้ประโยชน์และประสิทธิภาพประสิทธิผลของนวัตกรรม ของนวัตกรรม ต้องมีการวัดก่อน – หลังเปรียบเทียบ (วัดผลประเมินขั้นตอนการทดสอบต้นแบบนวัตกรรม กับ ผลประเมินหลังนำนวัตกรรมไปใช้ประโยชน์จริง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  <w:r w:rsidRPr="00EC3A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F8C2B72" w14:textId="77777777" w:rsidR="009D7DD6" w:rsidRPr="00EC3AE4" w:rsidRDefault="009D7DD6">
      <w:pPr>
        <w:ind w:right="-113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6B93A6" w14:textId="77777777" w:rsidR="009D7DD6" w:rsidRPr="00EC3AE4" w:rsidRDefault="009D7DD6">
      <w:pPr>
        <w:ind w:right="-113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0C1BF8" w14:textId="77777777" w:rsidR="009D7DD6" w:rsidRPr="00EC3AE4" w:rsidRDefault="009D7DD6">
      <w:pPr>
        <w:ind w:right="-113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9A0309" w14:textId="77777777" w:rsidR="009D7DD6" w:rsidRPr="00EC3AE4" w:rsidRDefault="00F47ECF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3</w:t>
      </w:r>
    </w:p>
    <w:p w14:paraId="3373598B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ท่านมีข้อเสนอแนะเพื่อการปรับปรุง...............นวัตกรรม................ดังนี้</w:t>
      </w:r>
    </w:p>
    <w:p w14:paraId="6B3F0B33" w14:textId="77777777" w:rsidR="009D7DD6" w:rsidRPr="00EC3AE4" w:rsidRDefault="00F47ECF">
      <w:pPr>
        <w:numPr>
          <w:ilvl w:val="0"/>
          <w:numId w:val="4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ด้านความพึงพอใจ..........................................................................................................................................</w:t>
      </w:r>
    </w:p>
    <w:p w14:paraId="6C9D9E55" w14:textId="77777777" w:rsidR="009D7DD6" w:rsidRPr="00EC3AE4" w:rsidRDefault="00F47ECF">
      <w:pPr>
        <w:numPr>
          <w:ilvl w:val="0"/>
          <w:numId w:val="4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ด้านการใช้ประโยชน์.......................................................................................................................................</w:t>
      </w:r>
    </w:p>
    <w:p w14:paraId="75D017FD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 xml:space="preserve">ท่านต้องการผลิตภัณฑ์/กระบวนการพัฒนา/การบริการ อะไรอีกบ้าง จากกรมควบคุมโรค </w:t>
      </w:r>
    </w:p>
    <w:p w14:paraId="4B354184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F417D" w14:textId="77777777" w:rsidR="009D7DD6" w:rsidRPr="00EC3AE4" w:rsidRDefault="009D7DD6">
      <w:pPr>
        <w:rPr>
          <w:rFonts w:ascii="TH SarabunIT๙" w:eastAsia="Calibri" w:hAnsi="TH SarabunIT๙" w:cs="TH SarabunIT๙"/>
          <w:sz w:val="32"/>
          <w:szCs w:val="32"/>
        </w:rPr>
      </w:pPr>
    </w:p>
    <w:p w14:paraId="2B203EC4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กรุณาส่งแบบสอบถามกลับมาที่</w:t>
      </w:r>
    </w:p>
    <w:p w14:paraId="0F149D54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ชื่อ..........................................................................</w:t>
      </w:r>
    </w:p>
    <w:p w14:paraId="24E454DE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ที่อยู่.......................................................................</w:t>
      </w:r>
    </w:p>
    <w:p w14:paraId="669888B6" w14:textId="77777777" w:rsidR="009D7DD6" w:rsidRPr="00EC3AE4" w:rsidRDefault="00F47ECF">
      <w:pPr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หมายเลขโทรศัพท์.................................................</w:t>
      </w:r>
    </w:p>
    <w:p w14:paraId="04C19393" w14:textId="77777777" w:rsidR="009D7DD6" w:rsidRPr="00EC3AE4" w:rsidRDefault="00F47EC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3AE4">
        <w:rPr>
          <w:rFonts w:ascii="TH SarabunIT๙" w:eastAsia="Calibri" w:hAnsi="TH SarabunIT๙" w:cs="TH SarabunIT๙"/>
          <w:b/>
          <w:bCs/>
          <w:sz w:val="32"/>
          <w:szCs w:val="32"/>
        </w:rPr>
        <w:t>E-mail :</w:t>
      </w:r>
      <w:r w:rsidRPr="00EC3AE4">
        <w:rPr>
          <w:rFonts w:ascii="TH SarabunIT๙" w:eastAsia="Calibri" w:hAnsi="TH SarabunIT๙" w:cs="TH SarabunIT๙"/>
          <w:sz w:val="32"/>
          <w:szCs w:val="32"/>
        </w:rPr>
        <w:t>……………………………………………</w:t>
      </w:r>
      <w:r w:rsidRPr="00EC3AE4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1471FA2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0954A4A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A4FDAD1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48A46FC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7D22130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33502101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40EF2CA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6C84F789" w14:textId="77777777" w:rsidR="009D7DD6" w:rsidRPr="00EC3AE4" w:rsidRDefault="009D7DD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44193FE6" w14:textId="77777777" w:rsidR="009D7DD6" w:rsidRPr="00EC3AE4" w:rsidRDefault="009D7DD6">
      <w:pPr>
        <w:tabs>
          <w:tab w:val="left" w:pos="1134"/>
          <w:tab w:val="left" w:pos="1701"/>
        </w:tabs>
        <w:spacing w:after="200" w:line="276" w:lineRule="auto"/>
        <w:rPr>
          <w:rFonts w:ascii="TH SarabunIT๙" w:hAnsi="TH SarabunIT๙" w:cs="TH SarabunIT๙"/>
        </w:rPr>
      </w:pPr>
    </w:p>
    <w:p w14:paraId="17B54195" w14:textId="77777777" w:rsidR="009D7DD6" w:rsidRPr="00EC3AE4" w:rsidRDefault="009D7DD6">
      <w:pPr>
        <w:rPr>
          <w:rFonts w:ascii="TH SarabunIT๙" w:hAnsi="TH SarabunIT๙" w:cs="TH SarabunIT๙"/>
        </w:rPr>
      </w:pPr>
    </w:p>
    <w:sectPr w:rsidR="009D7DD6" w:rsidRPr="00EC3AE4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987F" w14:textId="77777777" w:rsidR="00425F43" w:rsidRDefault="00425F43">
      <w:r>
        <w:separator/>
      </w:r>
    </w:p>
  </w:endnote>
  <w:endnote w:type="continuationSeparator" w:id="0">
    <w:p w14:paraId="0E37086F" w14:textId="77777777" w:rsidR="00425F43" w:rsidRDefault="004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AAC6" w14:textId="77777777" w:rsidR="00425F43" w:rsidRDefault="00425F43">
      <w:r>
        <w:separator/>
      </w:r>
    </w:p>
  </w:footnote>
  <w:footnote w:type="continuationSeparator" w:id="0">
    <w:p w14:paraId="24DE4367" w14:textId="77777777" w:rsidR="00425F43" w:rsidRDefault="0042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C26F" w14:textId="77777777" w:rsidR="009D7DD6" w:rsidRDefault="00F47ECF">
    <w:pPr>
      <w:pStyle w:val="a9"/>
      <w:jc w:val="center"/>
    </w:pPr>
    <w:r>
      <w:rPr>
        <w:rFonts w:ascii="TH SarabunIT๙" w:hAnsi="TH SarabunIT๙" w:cs="TH SarabunIT๙"/>
        <w:sz w:val="32"/>
        <w:szCs w:val="32"/>
      </w:rPr>
      <w:fldChar w:fldCharType="begin"/>
    </w:r>
    <w:r>
      <w:rPr>
        <w:rFonts w:ascii="TH SarabunIT๙" w:hAnsi="TH SarabunIT๙" w:cs="TH SarabunIT๙"/>
        <w:sz w:val="32"/>
        <w:szCs w:val="32"/>
      </w:rPr>
      <w:instrText>PAGE   \* MERGEFORMAT</w:instrText>
    </w:r>
    <w:r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sz w:val="32"/>
        <w:szCs w:val="32"/>
        <w:cs/>
        <w:lang w:val="th-TH"/>
      </w:rPr>
      <w:t>2</w:t>
    </w:r>
    <w:r>
      <w:rPr>
        <w:rFonts w:ascii="TH SarabunIT๙" w:hAnsi="TH SarabunIT๙" w:cs="TH SarabunIT๙"/>
        <w:sz w:val="32"/>
        <w:szCs w:val="32"/>
      </w:rPr>
      <w:fldChar w:fldCharType="end"/>
    </w:r>
  </w:p>
  <w:p w14:paraId="0824D0A1" w14:textId="77777777" w:rsidR="009D7DD6" w:rsidRDefault="009D7D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D184B54"/>
    <w:lvl w:ilvl="0" w:tplc="13A641EA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D5C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E58FA9C"/>
    <w:lvl w:ilvl="0" w:tplc="512EDEAA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63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E89C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DAF22798"/>
    <w:lvl w:ilvl="0" w:tplc="D71E44C6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862D2B6"/>
    <w:lvl w:ilvl="0" w:tplc="59CA2B80">
      <w:start w:val="1"/>
      <w:numFmt w:val="bullet"/>
      <w:lvlText w:val="–"/>
      <w:lvlJc w:val="left"/>
      <w:pPr>
        <w:ind w:left="78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5210B764"/>
    <w:lvl w:ilvl="0" w:tplc="DA7E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F552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059C8CBC"/>
    <w:lvl w:ilvl="0" w:tplc="AD7C1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38BCCFE6"/>
    <w:lvl w:ilvl="0" w:tplc="59CA2B80">
      <w:start w:val="1"/>
      <w:numFmt w:val="bullet"/>
      <w:lvlText w:val="–"/>
      <w:lvlJc w:val="left"/>
      <w:pPr>
        <w:ind w:left="752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2232253C"/>
    <w:lvl w:ilvl="0" w:tplc="86142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000000D"/>
    <w:multiLevelType w:val="hybridMultilevel"/>
    <w:tmpl w:val="6D9C7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11542"/>
    <w:multiLevelType w:val="multilevel"/>
    <w:tmpl w:val="7DE05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D6"/>
    <w:rsid w:val="00425F43"/>
    <w:rsid w:val="00490FE5"/>
    <w:rsid w:val="009D7DD6"/>
    <w:rsid w:val="00EC3AE4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CA3F"/>
  <w15:docId w15:val="{E973B45B-DB37-46B9-AF5B-E34C943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Pr>
      <w:rFonts w:ascii="Segoe UI" w:eastAsia="Times New Roman" w:hAnsi="Segoe UI" w:cs="Angsana New"/>
      <w:sz w:val="18"/>
      <w:szCs w:val="22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eet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4294</Words>
  <Characters>24476</Characters>
  <Application>Microsoft Office Word</Application>
  <DocSecurity>0</DocSecurity>
  <Lines>203</Lines>
  <Paragraphs>57</Paragraphs>
  <ScaleCrop>false</ScaleCrop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PC-DiR-03</dc:creator>
  <cp:lastModifiedBy>Sirada boonkerd</cp:lastModifiedBy>
  <cp:revision>3</cp:revision>
  <dcterms:created xsi:type="dcterms:W3CDTF">2020-10-29T08:12:00Z</dcterms:created>
  <dcterms:modified xsi:type="dcterms:W3CDTF">2020-11-05T08:30:00Z</dcterms:modified>
</cp:coreProperties>
</file>